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EFF0" w14:textId="6602A667" w:rsidR="00FE1935" w:rsidRDefault="00FE1935" w:rsidP="008275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RIVER OF WISDOM: A PERSONAL RETREAT ON THE ROSARY PART TWO</w:t>
      </w:r>
    </w:p>
    <w:p w14:paraId="3EB84EED" w14:textId="725752D7" w:rsidR="00FE1935" w:rsidRDefault="00FE1935" w:rsidP="008275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FR. JOHN BARTUNEK, RCspirituality.com</w:t>
      </w:r>
    </w:p>
    <w:p w14:paraId="192F4DA5" w14:textId="77777777" w:rsidR="00FE1935" w:rsidRDefault="00FE1935" w:rsidP="00827531">
      <w:pPr>
        <w:jc w:val="center"/>
        <w:rPr>
          <w:b/>
          <w:bCs/>
          <w:sz w:val="28"/>
          <w:szCs w:val="28"/>
        </w:rPr>
      </w:pPr>
    </w:p>
    <w:p w14:paraId="42392897" w14:textId="20999365" w:rsidR="00827531" w:rsidRPr="00827531" w:rsidRDefault="00827531" w:rsidP="00827531">
      <w:pPr>
        <w:jc w:val="center"/>
        <w:rPr>
          <w:b/>
          <w:bCs/>
          <w:sz w:val="28"/>
          <w:szCs w:val="28"/>
        </w:rPr>
      </w:pPr>
      <w:r w:rsidRPr="00827531">
        <w:rPr>
          <w:b/>
          <w:bCs/>
          <w:sz w:val="28"/>
          <w:szCs w:val="28"/>
        </w:rPr>
        <w:t>LEARNING FROM MARY’S EXAMPLE</w:t>
      </w:r>
    </w:p>
    <w:p w14:paraId="42FEE72F" w14:textId="04FD171B" w:rsidR="00827531" w:rsidRDefault="00827531" w:rsidP="00827531">
      <w:r w:rsidRPr="00827531">
        <w:t>The power of Mary’s motherly presence made a</w:t>
      </w:r>
      <w:r>
        <w:t xml:space="preserve"> </w:t>
      </w:r>
      <w:r w:rsidRPr="00827531">
        <w:t>difference in Christ’s life, and it can make a difference in</w:t>
      </w:r>
      <w:r>
        <w:t xml:space="preserve"> </w:t>
      </w:r>
      <w:r w:rsidRPr="00827531">
        <w:t>our lives too. But devotion to the Blessed Virgin Mary</w:t>
      </w:r>
      <w:r>
        <w:t xml:space="preserve"> </w:t>
      </w:r>
      <w:r w:rsidRPr="00827531">
        <w:t>has a second and a third form as well. The second form</w:t>
      </w:r>
      <w:r>
        <w:t xml:space="preserve"> </w:t>
      </w:r>
      <w:r w:rsidRPr="00827531">
        <w:t>is her example.</w:t>
      </w:r>
    </w:p>
    <w:p w14:paraId="5819ECA2" w14:textId="77777777" w:rsidR="00827531" w:rsidRPr="00827531" w:rsidRDefault="00827531" w:rsidP="00827531"/>
    <w:p w14:paraId="0CDF8440" w14:textId="47A035D3" w:rsidR="00827531" w:rsidRPr="00827531" w:rsidRDefault="00827531" w:rsidP="00827531">
      <w:r w:rsidRPr="00827531">
        <w:t>Mary was the first Christian, the first and most perfect</w:t>
      </w:r>
      <w:r>
        <w:t xml:space="preserve"> </w:t>
      </w:r>
      <w:r w:rsidRPr="00827531">
        <w:t>follower of Jesus Christ. Being free from sin and filled to</w:t>
      </w:r>
      <w:r>
        <w:t xml:space="preserve"> </w:t>
      </w:r>
      <w:r w:rsidRPr="00827531">
        <w:t>overflowing with God’s grace, she shows forth the new</w:t>
      </w:r>
      <w:r>
        <w:t xml:space="preserve"> </w:t>
      </w:r>
      <w:r w:rsidRPr="00827531">
        <w:t>life that Christianity is all about.</w:t>
      </w:r>
      <w:r>
        <w:t xml:space="preserve"> </w:t>
      </w:r>
      <w:r w:rsidRPr="00827531">
        <w:t>Children learn how to be human from the example of</w:t>
      </w:r>
    </w:p>
    <w:p w14:paraId="560C56B7" w14:textId="6104DDA9" w:rsidR="00827531" w:rsidRPr="00827531" w:rsidRDefault="00827531" w:rsidP="00827531">
      <w:r w:rsidRPr="00827531">
        <w:t>their mother — they learn through her example and</w:t>
      </w:r>
      <w:r>
        <w:t xml:space="preserve"> </w:t>
      </w:r>
      <w:r w:rsidRPr="00827531">
        <w:t>instruction how to talk, how to behave, how to relate</w:t>
      </w:r>
      <w:r>
        <w:t xml:space="preserve"> </w:t>
      </w:r>
      <w:r w:rsidRPr="00827531">
        <w:t>to other people, how to tie their shoes. Just so, in the</w:t>
      </w:r>
      <w:r>
        <w:t xml:space="preserve"> </w:t>
      </w:r>
      <w:r w:rsidRPr="00827531">
        <w:t>wisdom of God’s divine plan for the Church, we who are</w:t>
      </w:r>
      <w:r>
        <w:t xml:space="preserve"> </w:t>
      </w:r>
      <w:r w:rsidRPr="00827531">
        <w:t>God’s children by the adoption of grace learn how to be</w:t>
      </w:r>
    </w:p>
    <w:p w14:paraId="487CED43" w14:textId="4BC1B4C4" w:rsidR="00827531" w:rsidRPr="00827531" w:rsidRDefault="00827531" w:rsidP="00827531">
      <w:r w:rsidRPr="00827531">
        <w:t>Christians through the shining example of our mother in</w:t>
      </w:r>
      <w:r>
        <w:t xml:space="preserve"> </w:t>
      </w:r>
      <w:r w:rsidRPr="00827531">
        <w:t>the order of grace.</w:t>
      </w:r>
    </w:p>
    <w:p w14:paraId="098A4181" w14:textId="77777777" w:rsidR="00827531" w:rsidRDefault="00827531" w:rsidP="00827531"/>
    <w:p w14:paraId="56CFAFA9" w14:textId="184AB750" w:rsidR="00DF6469" w:rsidRDefault="00827531" w:rsidP="00827531">
      <w:r w:rsidRPr="00827531">
        <w:t>St. Louis de Montfort, author of the spiritual classic</w:t>
      </w:r>
      <w:r>
        <w:t xml:space="preserve"> </w:t>
      </w:r>
      <w:r w:rsidRPr="00827531">
        <w:rPr>
          <w:i/>
          <w:iCs/>
        </w:rPr>
        <w:t>True Devotion to Mary</w:t>
      </w:r>
      <w:r w:rsidRPr="00827531">
        <w:t>, takes this concept of Mary as the</w:t>
      </w:r>
      <w:r>
        <w:t xml:space="preserve"> </w:t>
      </w:r>
      <w:r w:rsidRPr="00827531">
        <w:t>shining example of Christian living even one step further.</w:t>
      </w:r>
      <w:r>
        <w:t xml:space="preserve"> </w:t>
      </w:r>
      <w:r w:rsidRPr="00827531">
        <w:t>He describes how the role of Mary in our lives is to</w:t>
      </w:r>
      <w:r>
        <w:t xml:space="preserve"> </w:t>
      </w:r>
      <w:r w:rsidRPr="00827531">
        <w:t>shape Christ within us, to mold us to his image, just as,</w:t>
      </w:r>
      <w:r>
        <w:t xml:space="preserve"> </w:t>
      </w:r>
      <w:r w:rsidRPr="00827531">
        <w:t>through the Holy Spirit, she molded Christ himself in</w:t>
      </w:r>
      <w:r>
        <w:t xml:space="preserve"> her womb.</w:t>
      </w:r>
    </w:p>
    <w:p w14:paraId="620F5E07" w14:textId="77777777" w:rsidR="00827531" w:rsidRDefault="00827531" w:rsidP="00827531"/>
    <w:p w14:paraId="0497FBF2" w14:textId="6633FF27" w:rsidR="00827531" w:rsidRPr="00827531" w:rsidRDefault="00FE1935" w:rsidP="00827531">
      <w:pPr>
        <w:jc w:val="center"/>
        <w:rPr>
          <w:b/>
          <w:bCs/>
          <w:sz w:val="28"/>
          <w:szCs w:val="28"/>
        </w:rPr>
      </w:pPr>
      <w:r w:rsidRPr="00827531">
        <w:rPr>
          <w:b/>
          <w:bCs/>
          <w:sz w:val="28"/>
          <w:szCs w:val="28"/>
        </w:rPr>
        <w:t>A LESSON FROM DANTE</w:t>
      </w:r>
    </w:p>
    <w:p w14:paraId="262825D3" w14:textId="137AC9D6" w:rsidR="00827531" w:rsidRDefault="00827531" w:rsidP="00827531">
      <w:r w:rsidRPr="00827531">
        <w:t xml:space="preserve">Dante’s </w:t>
      </w:r>
      <w:r w:rsidRPr="00827531">
        <w:rPr>
          <w:i/>
          <w:iCs/>
        </w:rPr>
        <w:t xml:space="preserve">Divine Comedy </w:t>
      </w:r>
      <w:r w:rsidRPr="00827531">
        <w:t>is one of the most influential</w:t>
      </w:r>
      <w:r>
        <w:t xml:space="preserve"> </w:t>
      </w:r>
      <w:r w:rsidRPr="00827531">
        <w:t>works of literature in the history of western civilization.</w:t>
      </w:r>
      <w:r>
        <w:t xml:space="preserve"> </w:t>
      </w:r>
      <w:r w:rsidRPr="00827531">
        <w:t>It is an epic poem written in the late Middle Ages and</w:t>
      </w:r>
      <w:r>
        <w:t xml:space="preserve"> </w:t>
      </w:r>
      <w:r w:rsidRPr="00827531">
        <w:t>divided into three parts: Hell, Purgatory, and Heaven.</w:t>
      </w:r>
    </w:p>
    <w:p w14:paraId="085538AA" w14:textId="77777777" w:rsidR="00827531" w:rsidRPr="00827531" w:rsidRDefault="00827531" w:rsidP="00827531"/>
    <w:p w14:paraId="65A25122" w14:textId="446B3B0C" w:rsidR="00827531" w:rsidRPr="00827531" w:rsidRDefault="00827531" w:rsidP="00827531">
      <w:r w:rsidRPr="00827531">
        <w:t>In the section on Purgatory, Dante shows a mountain</w:t>
      </w:r>
      <w:r>
        <w:t xml:space="preserve"> </w:t>
      </w:r>
      <w:r w:rsidRPr="00827531">
        <w:t>with seven levels. On each level are souls who are being</w:t>
      </w:r>
      <w:r>
        <w:t xml:space="preserve"> </w:t>
      </w:r>
      <w:r w:rsidRPr="00827531">
        <w:t>purified from leftover sinful tendencies in preparation</w:t>
      </w:r>
      <w:r>
        <w:t xml:space="preserve"> </w:t>
      </w:r>
      <w:r w:rsidRPr="00827531">
        <w:t>for their entrance into heaven. There are seven levels</w:t>
      </w:r>
      <w:r>
        <w:t xml:space="preserve"> </w:t>
      </w:r>
      <w:r w:rsidRPr="00827531">
        <w:t>because there are seven capital sins, seven basic sins</w:t>
      </w:r>
      <w:r>
        <w:t xml:space="preserve"> </w:t>
      </w:r>
      <w:r w:rsidRPr="00827531">
        <w:t>from which the dozens of other sins are derived. On</w:t>
      </w:r>
      <w:r>
        <w:t xml:space="preserve"> </w:t>
      </w:r>
      <w:r w:rsidRPr="00827531">
        <w:t>each level of the mountain, the souls are receiving a</w:t>
      </w:r>
      <w:r>
        <w:t xml:space="preserve"> </w:t>
      </w:r>
      <w:r w:rsidRPr="00827531">
        <w:t>purifying punishment that counteracts whichever capital</w:t>
      </w:r>
    </w:p>
    <w:p w14:paraId="79BCC682" w14:textId="4DA73740" w:rsidR="00827531" w:rsidRDefault="00827531" w:rsidP="00827531">
      <w:r w:rsidRPr="00827531">
        <w:t>sin dominated their life on earth. It’s a fascinating and</w:t>
      </w:r>
      <w:r>
        <w:t xml:space="preserve"> </w:t>
      </w:r>
      <w:r w:rsidRPr="00827531">
        <w:t>enlightening study of selfishness and its destructive</w:t>
      </w:r>
      <w:r>
        <w:t xml:space="preserve"> power in our lives.</w:t>
      </w:r>
    </w:p>
    <w:p w14:paraId="3C529AFC" w14:textId="77777777" w:rsidR="00827531" w:rsidRDefault="00827531" w:rsidP="00827531"/>
    <w:p w14:paraId="64B8924D" w14:textId="31E3AB3F" w:rsidR="00827531" w:rsidRPr="00827531" w:rsidRDefault="00827531" w:rsidP="00827531">
      <w:r w:rsidRPr="00827531">
        <w:t>But he finishes up his description of each level by</w:t>
      </w:r>
      <w:r>
        <w:t xml:space="preserve"> </w:t>
      </w:r>
      <w:r w:rsidRPr="00827531">
        <w:t>showing how the virtue most needed by the souls who</w:t>
      </w:r>
      <w:r>
        <w:t xml:space="preserve"> </w:t>
      </w:r>
      <w:r w:rsidRPr="00827531">
        <w:t>are stuck there — that virtue that would correct their</w:t>
      </w:r>
      <w:r>
        <w:t xml:space="preserve"> </w:t>
      </w:r>
      <w:r w:rsidRPr="00827531">
        <w:t>dominant capital sin — was exemplified in the Gospels</w:t>
      </w:r>
      <w:r>
        <w:t xml:space="preserve"> </w:t>
      </w:r>
      <w:r w:rsidRPr="00827531">
        <w:t>by the Blessed Virgin Mary.</w:t>
      </w:r>
    </w:p>
    <w:p w14:paraId="17AB1155" w14:textId="77777777" w:rsidR="00827531" w:rsidRDefault="00827531" w:rsidP="00827531"/>
    <w:p w14:paraId="5EBD75A4" w14:textId="3C2FBE90" w:rsidR="00827531" w:rsidRPr="00827531" w:rsidRDefault="00827531" w:rsidP="00827531">
      <w:r w:rsidRPr="00827531">
        <w:t xml:space="preserve">The souls suffering from sloth, for instance, </w:t>
      </w:r>
      <w:proofErr w:type="gramStart"/>
      <w:r w:rsidRPr="00827531">
        <w:t>have to</w:t>
      </w:r>
      <w:proofErr w:type="gramEnd"/>
      <w:r>
        <w:t xml:space="preserve"> </w:t>
      </w:r>
      <w:r w:rsidRPr="00827531">
        <w:t>learn from Mary’s example of loving zeal when she</w:t>
      </w:r>
      <w:r>
        <w:t xml:space="preserve"> </w:t>
      </w:r>
      <w:r w:rsidRPr="00827531">
        <w:t>“went into the hill country with haste” to help her</w:t>
      </w:r>
      <w:r>
        <w:t xml:space="preserve"> </w:t>
      </w:r>
      <w:r w:rsidRPr="00827531">
        <w:t>pregnant elderly cousin Elizabeth (Luke 1:39). These</w:t>
      </w:r>
      <w:r>
        <w:t xml:space="preserve"> </w:t>
      </w:r>
      <w:r w:rsidRPr="00827531">
        <w:t>brief glimpses of Mary’s shining virtue are among the</w:t>
      </w:r>
    </w:p>
    <w:p w14:paraId="2556F53D" w14:textId="77777777" w:rsidR="00827531" w:rsidRDefault="00827531" w:rsidP="00827531">
      <w:r w:rsidRPr="00827531">
        <w:t>great treasures of the Gospels.</w:t>
      </w:r>
    </w:p>
    <w:p w14:paraId="547FDB4A" w14:textId="77777777" w:rsidR="00827531" w:rsidRPr="00827531" w:rsidRDefault="00827531" w:rsidP="00827531"/>
    <w:p w14:paraId="7C468FA1" w14:textId="31AD373E" w:rsidR="00827531" w:rsidRPr="00827531" w:rsidRDefault="00827531" w:rsidP="00827531">
      <w:r w:rsidRPr="00827531">
        <w:lastRenderedPageBreak/>
        <w:t>In them, the Holy Spirit has preserved just enough</w:t>
      </w:r>
      <w:r>
        <w:t xml:space="preserve"> </w:t>
      </w:r>
      <w:r w:rsidRPr="00827531">
        <w:t>scenes and comments on the behavior and actions of</w:t>
      </w:r>
      <w:r>
        <w:t xml:space="preserve"> </w:t>
      </w:r>
      <w:r w:rsidRPr="00827531">
        <w:t>the Blessed Virgin Mary to paint a portrait of what a</w:t>
      </w:r>
      <w:r>
        <w:t xml:space="preserve"> </w:t>
      </w:r>
      <w:r w:rsidRPr="00827531">
        <w:t>mature Christian looks like. When we contemplate</w:t>
      </w:r>
    </w:p>
    <w:p w14:paraId="3D3187F5" w14:textId="3C108AE8" w:rsidR="00827531" w:rsidRDefault="00827531" w:rsidP="00827531">
      <w:r w:rsidRPr="00827531">
        <w:t>those Gospel scenes, and Mary’s example of obeying,</w:t>
      </w:r>
      <w:r>
        <w:t xml:space="preserve"> </w:t>
      </w:r>
      <w:r w:rsidRPr="00827531">
        <w:t>loving, and following Jesus Christ, we are brought to</w:t>
      </w:r>
      <w:r>
        <w:t xml:space="preserve"> </w:t>
      </w:r>
      <w:r w:rsidRPr="00827531">
        <w:t>know, love, and follow him more closely ourselves</w:t>
      </w:r>
    </w:p>
    <w:p w14:paraId="24563A44" w14:textId="77777777" w:rsidR="00827531" w:rsidRDefault="00827531" w:rsidP="00827531"/>
    <w:p w14:paraId="3644FECE" w14:textId="3FD76F1E" w:rsidR="00827531" w:rsidRPr="00827531" w:rsidRDefault="00827531" w:rsidP="00827531">
      <w:pPr>
        <w:jc w:val="center"/>
        <w:rPr>
          <w:b/>
          <w:bCs/>
          <w:sz w:val="28"/>
          <w:szCs w:val="28"/>
        </w:rPr>
      </w:pPr>
      <w:r w:rsidRPr="00827531">
        <w:rPr>
          <w:b/>
          <w:bCs/>
          <w:sz w:val="28"/>
          <w:szCs w:val="28"/>
        </w:rPr>
        <w:t>A CHILD’S INSTINCT</w:t>
      </w:r>
    </w:p>
    <w:p w14:paraId="086AB904" w14:textId="0CA9BF1D" w:rsidR="00827531" w:rsidRPr="00827531" w:rsidRDefault="00827531" w:rsidP="00827531">
      <w:r w:rsidRPr="00827531">
        <w:t>Absorbing our Christian life through contemplating the</w:t>
      </w:r>
      <w:r>
        <w:t xml:space="preserve"> </w:t>
      </w:r>
      <w:r w:rsidRPr="00827531">
        <w:t>example of our spiritual mother comes spontaneously</w:t>
      </w:r>
      <w:r>
        <w:t xml:space="preserve"> </w:t>
      </w:r>
      <w:r w:rsidRPr="00827531">
        <w:t>to those who are in tune with the Holy Spirit.</w:t>
      </w:r>
      <w:r>
        <w:t xml:space="preserve"> </w:t>
      </w:r>
      <w:r w:rsidRPr="00827531">
        <w:t>I once received an email from a friend who illustrated</w:t>
      </w:r>
      <w:r>
        <w:t xml:space="preserve"> </w:t>
      </w:r>
      <w:r w:rsidRPr="00827531">
        <w:t>this principle beautifully. She had just been to the</w:t>
      </w:r>
    </w:p>
    <w:p w14:paraId="42DC4B5F" w14:textId="60B368CC" w:rsidR="00827531" w:rsidRPr="00827531" w:rsidRDefault="00827531" w:rsidP="00827531">
      <w:r w:rsidRPr="00827531">
        <w:t>funeral of a relative who had died because of suicide.</w:t>
      </w:r>
      <w:r>
        <w:t xml:space="preserve"> </w:t>
      </w:r>
      <w:r w:rsidRPr="00827531">
        <w:t>The family was quite close, and the suicide had been a</w:t>
      </w:r>
      <w:r>
        <w:t xml:space="preserve"> </w:t>
      </w:r>
      <w:r w:rsidRPr="00827531">
        <w:t>terrible shock to everyone. It was a true tragedy, and</w:t>
      </w:r>
    </w:p>
    <w:p w14:paraId="184455CE" w14:textId="77777777" w:rsidR="00827531" w:rsidRDefault="00827531" w:rsidP="00827531">
      <w:r w:rsidRPr="00827531">
        <w:t xml:space="preserve">she was reeling </w:t>
      </w:r>
      <w:proofErr w:type="gramStart"/>
      <w:r w:rsidRPr="00827531">
        <w:t>in the midst of</w:t>
      </w:r>
      <w:proofErr w:type="gramEnd"/>
      <w:r w:rsidRPr="00827531">
        <w:t xml:space="preserve"> it.</w:t>
      </w:r>
    </w:p>
    <w:p w14:paraId="535DB995" w14:textId="77777777" w:rsidR="000D58A6" w:rsidRPr="00827531" w:rsidRDefault="000D58A6" w:rsidP="00827531"/>
    <w:p w14:paraId="5E7A3F63" w14:textId="2C549A80" w:rsidR="00827531" w:rsidRPr="00827531" w:rsidRDefault="00827531" w:rsidP="00827531">
      <w:r w:rsidRPr="00827531">
        <w:t>As she was sharing her experience in her email, and</w:t>
      </w:r>
      <w:r w:rsidR="000D58A6">
        <w:t xml:space="preserve"> </w:t>
      </w:r>
      <w:r w:rsidRPr="00827531">
        <w:t>asking me to support the family with my prayers, the</w:t>
      </w:r>
      <w:r w:rsidR="000D58A6">
        <w:t xml:space="preserve"> </w:t>
      </w:r>
      <w:r w:rsidRPr="00827531">
        <w:t>following line just flowed spontaneously from her fingers</w:t>
      </w:r>
      <w:r w:rsidR="000D58A6">
        <w:t xml:space="preserve"> </w:t>
      </w:r>
      <w:r w:rsidRPr="00827531">
        <w:t>as she typed:</w:t>
      </w:r>
    </w:p>
    <w:p w14:paraId="12DEA2C4" w14:textId="77777777" w:rsidR="00827531" w:rsidRPr="00827531" w:rsidRDefault="00827531" w:rsidP="00827531">
      <w:pPr>
        <w:rPr>
          <w:i/>
          <w:iCs/>
        </w:rPr>
      </w:pPr>
      <w:r w:rsidRPr="00827531">
        <w:rPr>
          <w:i/>
          <w:iCs/>
        </w:rPr>
        <w:t>I can’t imagine Mary’s Agony at the loss of Jesus...</w:t>
      </w:r>
    </w:p>
    <w:p w14:paraId="0216FEF7" w14:textId="77777777" w:rsidR="00827531" w:rsidRPr="00827531" w:rsidRDefault="00827531" w:rsidP="00827531">
      <w:pPr>
        <w:rPr>
          <w:i/>
          <w:iCs/>
        </w:rPr>
      </w:pPr>
      <w:r w:rsidRPr="00827531">
        <w:rPr>
          <w:i/>
          <w:iCs/>
        </w:rPr>
        <w:t xml:space="preserve">There is so much to </w:t>
      </w:r>
      <w:proofErr w:type="gramStart"/>
      <w:r w:rsidRPr="00827531">
        <w:rPr>
          <w:i/>
          <w:iCs/>
        </w:rPr>
        <w:t>learn</w:t>
      </w:r>
      <w:proofErr w:type="gramEnd"/>
      <w:r w:rsidRPr="00827531">
        <w:rPr>
          <w:i/>
          <w:iCs/>
        </w:rPr>
        <w:t xml:space="preserve"> and I only feel I am skimming</w:t>
      </w:r>
    </w:p>
    <w:p w14:paraId="47400154" w14:textId="77777777" w:rsidR="00827531" w:rsidRPr="00827531" w:rsidRDefault="00827531" w:rsidP="00827531">
      <w:pPr>
        <w:rPr>
          <w:i/>
          <w:iCs/>
        </w:rPr>
      </w:pPr>
      <w:r w:rsidRPr="00827531">
        <w:rPr>
          <w:i/>
          <w:iCs/>
        </w:rPr>
        <w:t>the surface. I pray to do his will.</w:t>
      </w:r>
    </w:p>
    <w:p w14:paraId="5F25E322" w14:textId="77777777" w:rsidR="000D58A6" w:rsidRDefault="000D58A6" w:rsidP="00827531"/>
    <w:p w14:paraId="50F29B2A" w14:textId="50724768" w:rsidR="00827531" w:rsidRDefault="00827531" w:rsidP="00827531">
      <w:proofErr w:type="gramStart"/>
      <w:r w:rsidRPr="00827531">
        <w:t>In the midst of</w:t>
      </w:r>
      <w:proofErr w:type="gramEnd"/>
      <w:r w:rsidRPr="00827531">
        <w:t xml:space="preserve"> her own confusion, pain, and sorrow, her</w:t>
      </w:r>
      <w:r w:rsidR="000D58A6">
        <w:t xml:space="preserve"> </w:t>
      </w:r>
      <w:r w:rsidRPr="00827531">
        <w:t xml:space="preserve">heart just naturally reached out to Mary </w:t>
      </w:r>
      <w:proofErr w:type="gramStart"/>
      <w:r w:rsidRPr="00827531">
        <w:t>in order to</w:t>
      </w:r>
      <w:proofErr w:type="gramEnd"/>
      <w:r w:rsidRPr="00827531">
        <w:t xml:space="preserve"> find</w:t>
      </w:r>
      <w:r w:rsidR="000D58A6">
        <w:t xml:space="preserve"> </w:t>
      </w:r>
      <w:r w:rsidRPr="00827531">
        <w:t>comfort, meaning, and strength. She was learning from</w:t>
      </w:r>
      <w:r w:rsidR="000D58A6">
        <w:t xml:space="preserve"> </w:t>
      </w:r>
      <w:r w:rsidRPr="00827531">
        <w:t>her spiritual mother how to suffer as a Christian.</w:t>
      </w:r>
    </w:p>
    <w:p w14:paraId="31C68D04" w14:textId="77777777" w:rsidR="000D58A6" w:rsidRDefault="000D58A6" w:rsidP="00827531"/>
    <w:p w14:paraId="3CC8B83B" w14:textId="718FB8D9" w:rsidR="000D58A6" w:rsidRPr="000D58A6" w:rsidRDefault="000D58A6" w:rsidP="000D58A6">
      <w:pPr>
        <w:jc w:val="center"/>
        <w:rPr>
          <w:b/>
          <w:bCs/>
          <w:sz w:val="28"/>
          <w:szCs w:val="28"/>
        </w:rPr>
      </w:pPr>
      <w:r w:rsidRPr="000D58A6">
        <w:rPr>
          <w:b/>
          <w:bCs/>
          <w:sz w:val="28"/>
          <w:szCs w:val="28"/>
        </w:rPr>
        <w:t>THE PIETÁ</w:t>
      </w:r>
    </w:p>
    <w:p w14:paraId="7825E8EB" w14:textId="59624B0A" w:rsidR="000D58A6" w:rsidRPr="000D58A6" w:rsidRDefault="000D58A6" w:rsidP="000D58A6">
      <w:r w:rsidRPr="000D58A6">
        <w:t>And we all need to learn from her. Another friend</w:t>
      </w:r>
      <w:r>
        <w:t xml:space="preserve"> </w:t>
      </w:r>
      <w:r w:rsidRPr="000D58A6">
        <w:t>I know was telling me how much she had suffered</w:t>
      </w:r>
      <w:r>
        <w:t xml:space="preserve"> </w:t>
      </w:r>
      <w:r w:rsidRPr="000D58A6">
        <w:t>when she experienced a miscarriage. And through it</w:t>
      </w:r>
      <w:r>
        <w:t xml:space="preserve"> </w:t>
      </w:r>
      <w:r w:rsidRPr="000D58A6">
        <w:t xml:space="preserve">all, the Holy Spirit kept </w:t>
      </w:r>
      <w:proofErr w:type="gramStart"/>
      <w:r w:rsidRPr="000D58A6">
        <w:t>bringing to mind</w:t>
      </w:r>
      <w:proofErr w:type="gramEnd"/>
      <w:r w:rsidRPr="000D58A6">
        <w:t xml:space="preserve"> the image of</w:t>
      </w:r>
      <w:r>
        <w:t xml:space="preserve"> </w:t>
      </w:r>
      <w:r w:rsidRPr="000D58A6">
        <w:t>Michelangelo’s famous sculpture of the Pieta.</w:t>
      </w:r>
    </w:p>
    <w:p w14:paraId="46A0F9E9" w14:textId="77777777" w:rsidR="000D58A6" w:rsidRDefault="000D58A6" w:rsidP="000D58A6"/>
    <w:p w14:paraId="44BFF0BE" w14:textId="539A84AD" w:rsidR="000D58A6" w:rsidRPr="000D58A6" w:rsidRDefault="000D58A6" w:rsidP="000D58A6">
      <w:r w:rsidRPr="000D58A6">
        <w:t>This sculpture shows Mary holding the dead body of her</w:t>
      </w:r>
      <w:r>
        <w:t xml:space="preserve"> </w:t>
      </w:r>
      <w:r w:rsidRPr="000D58A6">
        <w:t xml:space="preserve">crucified son in her lap. And yet, </w:t>
      </w:r>
      <w:proofErr w:type="gramStart"/>
      <w:r w:rsidRPr="000D58A6">
        <w:t>in spite of</w:t>
      </w:r>
      <w:proofErr w:type="gramEnd"/>
      <w:r w:rsidRPr="000D58A6">
        <w:t xml:space="preserve"> the horror</w:t>
      </w:r>
      <w:r>
        <w:t xml:space="preserve"> </w:t>
      </w:r>
      <w:r w:rsidRPr="000D58A6">
        <w:t>and the tragedy of that loss, in the sculpture Mary’s</w:t>
      </w:r>
      <w:r>
        <w:t xml:space="preserve"> </w:t>
      </w:r>
      <w:r w:rsidRPr="000D58A6">
        <w:t>face shows great peace, the peace that sprang from her</w:t>
      </w:r>
      <w:r>
        <w:t xml:space="preserve"> </w:t>
      </w:r>
      <w:r w:rsidRPr="000D58A6">
        <w:t>great faith, and her hands manifest a kind of supernatural</w:t>
      </w:r>
      <w:r>
        <w:t xml:space="preserve"> </w:t>
      </w:r>
      <w:r w:rsidRPr="000D58A6">
        <w:t>strength and trust in God’s wisdom.</w:t>
      </w:r>
    </w:p>
    <w:p w14:paraId="6EA01583" w14:textId="77777777" w:rsidR="000D58A6" w:rsidRDefault="000D58A6" w:rsidP="000D58A6"/>
    <w:p w14:paraId="4AA05B36" w14:textId="548F8BAF" w:rsidR="000D58A6" w:rsidRDefault="000D58A6" w:rsidP="000D58A6">
      <w:r w:rsidRPr="000D58A6">
        <w:t>That image allowed this woman to find light and grace</w:t>
      </w:r>
      <w:r>
        <w:t xml:space="preserve"> </w:t>
      </w:r>
      <w:r w:rsidRPr="000D58A6">
        <w:t>in the suffering of her own miscarriage. Mary’s example</w:t>
      </w:r>
      <w:r>
        <w:t xml:space="preserve"> </w:t>
      </w:r>
      <w:r w:rsidRPr="000D58A6">
        <w:t>of Christian living, of Christian virtue, of Christian</w:t>
      </w:r>
      <w:r>
        <w:t xml:space="preserve"> </w:t>
      </w:r>
      <w:r w:rsidRPr="000D58A6">
        <w:t>thinking and behaving and deciding — this is the second</w:t>
      </w:r>
      <w:r>
        <w:t xml:space="preserve"> </w:t>
      </w:r>
      <w:r w:rsidRPr="000D58A6">
        <w:t>fundamental form of Marian devotion.</w:t>
      </w:r>
    </w:p>
    <w:p w14:paraId="57264D2E" w14:textId="77777777" w:rsidR="000D58A6" w:rsidRDefault="000D58A6" w:rsidP="000D58A6"/>
    <w:p w14:paraId="19BC78BA" w14:textId="318E8B70" w:rsidR="000D58A6" w:rsidRPr="000D58A6" w:rsidRDefault="000D58A6" w:rsidP="000D58A6">
      <w:pPr>
        <w:jc w:val="center"/>
        <w:rPr>
          <w:b/>
          <w:bCs/>
          <w:sz w:val="28"/>
          <w:szCs w:val="28"/>
        </w:rPr>
      </w:pPr>
      <w:r w:rsidRPr="000D58A6">
        <w:rPr>
          <w:b/>
          <w:bCs/>
          <w:sz w:val="28"/>
          <w:szCs w:val="28"/>
        </w:rPr>
        <w:t>INVOKING MARY’S INTERCESSION</w:t>
      </w:r>
    </w:p>
    <w:p w14:paraId="6CF5771C" w14:textId="10AA421F" w:rsidR="000D58A6" w:rsidRPr="000D58A6" w:rsidRDefault="000D58A6" w:rsidP="000D58A6">
      <w:r w:rsidRPr="000D58A6">
        <w:t>The third fundamental form of Marian devotion consists</w:t>
      </w:r>
      <w:r>
        <w:t xml:space="preserve"> </w:t>
      </w:r>
      <w:r w:rsidRPr="000D58A6">
        <w:t>in invoking her intercession. God is not greedy or</w:t>
      </w:r>
      <w:r>
        <w:t xml:space="preserve"> </w:t>
      </w:r>
      <w:r w:rsidRPr="000D58A6">
        <w:t>selfish. Instead of reserving every piece of salvation</w:t>
      </w:r>
      <w:r>
        <w:t xml:space="preserve"> </w:t>
      </w:r>
      <w:r w:rsidRPr="000D58A6">
        <w:t>history to his own direct action, he has chosen to</w:t>
      </w:r>
      <w:r>
        <w:t xml:space="preserve"> </w:t>
      </w:r>
      <w:r w:rsidRPr="000D58A6">
        <w:t>involve us in his work of redemption.</w:t>
      </w:r>
      <w:r>
        <w:t xml:space="preserve"> </w:t>
      </w:r>
      <w:r w:rsidRPr="000D58A6">
        <w:t>His grace acts within us, but also mysteriously leaves</w:t>
      </w:r>
      <w:r>
        <w:t xml:space="preserve"> </w:t>
      </w:r>
      <w:r w:rsidRPr="000D58A6">
        <w:t>room for us to act, to decide, to be creative, to help</w:t>
      </w:r>
      <w:r>
        <w:t xml:space="preserve"> </w:t>
      </w:r>
      <w:r w:rsidRPr="000D58A6">
        <w:t>each other, and to intercede for each other through</w:t>
      </w:r>
      <w:r>
        <w:t xml:space="preserve"> </w:t>
      </w:r>
      <w:r w:rsidRPr="000D58A6">
        <w:t>prayer. I can ask you to pray for me; and I know God</w:t>
      </w:r>
      <w:r>
        <w:t xml:space="preserve"> </w:t>
      </w:r>
      <w:r w:rsidRPr="000D58A6">
        <w:t>will hear your prayer. You can do the same with me. It</w:t>
      </w:r>
      <w:r>
        <w:t xml:space="preserve"> </w:t>
      </w:r>
      <w:r w:rsidRPr="000D58A6">
        <w:t xml:space="preserve">gives God glory when his children </w:t>
      </w:r>
      <w:r w:rsidRPr="000D58A6">
        <w:lastRenderedPageBreak/>
        <w:t>work together like</w:t>
      </w:r>
      <w:r>
        <w:t xml:space="preserve"> </w:t>
      </w:r>
      <w:r w:rsidRPr="000D58A6">
        <w:t>that, just as parents are filled with healthy pride when</w:t>
      </w:r>
      <w:r>
        <w:t xml:space="preserve"> </w:t>
      </w:r>
      <w:r w:rsidRPr="000D58A6">
        <w:t>their children support each other and are involved in</w:t>
      </w:r>
      <w:r>
        <w:t xml:space="preserve"> </w:t>
      </w:r>
      <w:r w:rsidRPr="000D58A6">
        <w:t>each other’s needs, projects, and celebrations.</w:t>
      </w:r>
    </w:p>
    <w:p w14:paraId="0AB1658B" w14:textId="77777777" w:rsidR="000D58A6" w:rsidRDefault="000D58A6" w:rsidP="000D58A6"/>
    <w:p w14:paraId="105D0660" w14:textId="790EC005" w:rsidR="000D58A6" w:rsidRPr="000D58A6" w:rsidRDefault="000D58A6" w:rsidP="000D58A6">
      <w:r w:rsidRPr="000D58A6">
        <w:t>Of all the saintly intercessors that we have in heaven —</w:t>
      </w:r>
      <w:r>
        <w:t xml:space="preserve"> </w:t>
      </w:r>
      <w:r w:rsidRPr="000D58A6">
        <w:t>of all the Christian brothers and sisters who have gone</w:t>
      </w:r>
      <w:r>
        <w:t xml:space="preserve"> </w:t>
      </w:r>
      <w:r w:rsidRPr="000D58A6">
        <w:t>before us to the Father’s house — none are as loving</w:t>
      </w:r>
    </w:p>
    <w:p w14:paraId="09029027" w14:textId="61A5091A" w:rsidR="000D58A6" w:rsidRDefault="000D58A6" w:rsidP="000D58A6">
      <w:r w:rsidRPr="000D58A6">
        <w:t>or as powerful in their supernatural aid as Mary, the</w:t>
      </w:r>
      <w:r>
        <w:t xml:space="preserve"> </w:t>
      </w:r>
      <w:proofErr w:type="gramStart"/>
      <w:r>
        <w:t>Mother</w:t>
      </w:r>
      <w:proofErr w:type="gramEnd"/>
      <w:r>
        <w:t xml:space="preserve"> of Our Lord. </w:t>
      </w:r>
    </w:p>
    <w:p w14:paraId="03D671DE" w14:textId="77777777" w:rsidR="00DF6C83" w:rsidRDefault="00DF6C83" w:rsidP="000D58A6"/>
    <w:p w14:paraId="153A552B" w14:textId="2707BFA4" w:rsidR="000D58A6" w:rsidRPr="000C679F" w:rsidRDefault="000C679F" w:rsidP="000C679F">
      <w:pPr>
        <w:jc w:val="center"/>
        <w:rPr>
          <w:b/>
          <w:bCs/>
          <w:sz w:val="28"/>
          <w:szCs w:val="28"/>
        </w:rPr>
      </w:pPr>
      <w:r w:rsidRPr="000C679F">
        <w:rPr>
          <w:b/>
          <w:bCs/>
          <w:sz w:val="28"/>
          <w:szCs w:val="28"/>
        </w:rPr>
        <w:t>THE ICON OF CANA</w:t>
      </w:r>
    </w:p>
    <w:p w14:paraId="436B0CD3" w14:textId="5A619DD8" w:rsidR="000D58A6" w:rsidRPr="000D58A6" w:rsidRDefault="000D58A6" w:rsidP="000D58A6">
      <w:r w:rsidRPr="000D58A6">
        <w:t>She showed this even when she was here on earth.</w:t>
      </w:r>
      <w:r w:rsidR="000C679F">
        <w:t xml:space="preserve"> </w:t>
      </w:r>
      <w:r w:rsidRPr="000D58A6">
        <w:t>The first miracle that Jesus performed happened at the</w:t>
      </w:r>
      <w:r w:rsidR="000C679F">
        <w:t xml:space="preserve"> </w:t>
      </w:r>
      <w:r w:rsidRPr="000D58A6">
        <w:t>wedding in Cana. Ancient wedding celebrations would</w:t>
      </w:r>
      <w:r w:rsidR="000C679F">
        <w:t xml:space="preserve"> </w:t>
      </w:r>
      <w:r w:rsidRPr="000D58A6">
        <w:t>last for days, or maybe even an entire week, and all the</w:t>
      </w:r>
      <w:r w:rsidR="000C679F">
        <w:t xml:space="preserve"> </w:t>
      </w:r>
      <w:r w:rsidRPr="000D58A6">
        <w:t>relatives and neighbors would celebrate the marriage</w:t>
      </w:r>
      <w:r w:rsidR="000C679F">
        <w:t xml:space="preserve"> </w:t>
      </w:r>
      <w:r w:rsidRPr="000D58A6">
        <w:t>with great joy and fanfare. Wine was an important part</w:t>
      </w:r>
      <w:r w:rsidR="000C679F">
        <w:t xml:space="preserve"> </w:t>
      </w:r>
      <w:r w:rsidRPr="000D58A6">
        <w:t>of that celebration. And at this wedding in Cana, the</w:t>
      </w:r>
      <w:r w:rsidR="000C679F">
        <w:t xml:space="preserve"> </w:t>
      </w:r>
      <w:r w:rsidRPr="000D58A6">
        <w:t>wine had run out before the celebration was done —</w:t>
      </w:r>
      <w:r w:rsidR="000C679F">
        <w:t xml:space="preserve"> </w:t>
      </w:r>
      <w:r w:rsidRPr="000D58A6">
        <w:t>a terribly shameful situation for the young couple to find</w:t>
      </w:r>
      <w:r w:rsidR="000C679F">
        <w:t xml:space="preserve"> </w:t>
      </w:r>
      <w:r w:rsidRPr="000D58A6">
        <w:t>themselves in.</w:t>
      </w:r>
    </w:p>
    <w:p w14:paraId="0A9EC72B" w14:textId="77777777" w:rsidR="000C679F" w:rsidRDefault="000C679F" w:rsidP="000D58A6"/>
    <w:p w14:paraId="73CC8AD4" w14:textId="31EB9633" w:rsidR="000D58A6" w:rsidRPr="000D58A6" w:rsidRDefault="000D58A6" w:rsidP="000D58A6">
      <w:r w:rsidRPr="000D58A6">
        <w:t>Well, Mary, the attentive mother, discovered the</w:t>
      </w:r>
      <w:r w:rsidR="000C679F">
        <w:t xml:space="preserve"> </w:t>
      </w:r>
      <w:r w:rsidRPr="000D58A6">
        <w:t>problem before anyone else. And she went right over</w:t>
      </w:r>
      <w:r w:rsidR="000C679F">
        <w:t xml:space="preserve"> </w:t>
      </w:r>
      <w:r w:rsidRPr="000D58A6">
        <w:t>to her son, Jesus, and told him about it. And although</w:t>
      </w:r>
      <w:r w:rsidR="000C679F">
        <w:t xml:space="preserve"> </w:t>
      </w:r>
      <w:r w:rsidRPr="000D58A6">
        <w:t>he hadn’t been planning on doing any miracles that day</w:t>
      </w:r>
      <w:r w:rsidR="000C679F">
        <w:t xml:space="preserve"> </w:t>
      </w:r>
      <w:r w:rsidRPr="000D58A6">
        <w:t xml:space="preserve">(he </w:t>
      </w:r>
      <w:proofErr w:type="gramStart"/>
      <w:r w:rsidRPr="000D58A6">
        <w:t>actually told</w:t>
      </w:r>
      <w:proofErr w:type="gramEnd"/>
      <w:r w:rsidRPr="000D58A6">
        <w:t xml:space="preserve"> her, </w:t>
      </w:r>
      <w:proofErr w:type="gramStart"/>
      <w:r w:rsidRPr="000D58A6">
        <w:t>“my</w:t>
      </w:r>
      <w:proofErr w:type="gramEnd"/>
      <w:r w:rsidRPr="000D58A6">
        <w:t xml:space="preserve"> hour has not yet come”), he</w:t>
      </w:r>
      <w:r w:rsidR="000C679F">
        <w:t xml:space="preserve"> </w:t>
      </w:r>
      <w:r w:rsidRPr="000D58A6">
        <w:t>granted her petition. He miraculously transformed</w:t>
      </w:r>
      <w:r w:rsidR="000C679F">
        <w:t xml:space="preserve"> </w:t>
      </w:r>
      <w:r w:rsidRPr="000D58A6">
        <w:t>about 120 gallons of water into excellent wine.</w:t>
      </w:r>
      <w:r w:rsidR="000C679F">
        <w:t xml:space="preserve"> </w:t>
      </w:r>
      <w:r w:rsidRPr="000D58A6">
        <w:t>This is the pattern for countless other miracles that have</w:t>
      </w:r>
      <w:r w:rsidR="000C679F">
        <w:t xml:space="preserve"> </w:t>
      </w:r>
      <w:r w:rsidRPr="000D58A6">
        <w:t>occurred through the intercession</w:t>
      </w:r>
      <w:r w:rsidR="000C679F">
        <w:t xml:space="preserve"> </w:t>
      </w:r>
      <w:r w:rsidRPr="000D58A6">
        <w:t>of the Blessed Virgin</w:t>
      </w:r>
      <w:r w:rsidR="000C679F">
        <w:t xml:space="preserve"> </w:t>
      </w:r>
      <w:r w:rsidRPr="000D58A6">
        <w:t>Mary ever since.</w:t>
      </w:r>
    </w:p>
    <w:p w14:paraId="018806E8" w14:textId="77777777" w:rsidR="000C679F" w:rsidRDefault="000C679F" w:rsidP="000D58A6">
      <w:pPr>
        <w:rPr>
          <w:i/>
          <w:iCs/>
        </w:rPr>
      </w:pPr>
    </w:p>
    <w:p w14:paraId="08F6EB58" w14:textId="23B6D959" w:rsidR="000D58A6" w:rsidRPr="000C679F" w:rsidRDefault="000C679F" w:rsidP="000C679F">
      <w:pPr>
        <w:jc w:val="center"/>
        <w:rPr>
          <w:b/>
          <w:bCs/>
          <w:sz w:val="28"/>
          <w:szCs w:val="28"/>
        </w:rPr>
      </w:pPr>
      <w:r w:rsidRPr="000C679F">
        <w:rPr>
          <w:b/>
          <w:bCs/>
          <w:sz w:val="28"/>
          <w:szCs w:val="28"/>
        </w:rPr>
        <w:t>THE QUEEN MOTHER</w:t>
      </w:r>
    </w:p>
    <w:p w14:paraId="2CBD8EA1" w14:textId="05F10E16" w:rsidR="000D58A6" w:rsidRPr="000D58A6" w:rsidRDefault="000D58A6" w:rsidP="000D58A6">
      <w:r w:rsidRPr="000D58A6">
        <w:t>It makes a lot of sense that Mary would have a particular</w:t>
      </w:r>
      <w:r w:rsidR="000C679F">
        <w:t xml:space="preserve"> </w:t>
      </w:r>
      <w:r w:rsidRPr="000D58A6">
        <w:t>influence in the court of the King, because the King is</w:t>
      </w:r>
      <w:r w:rsidR="000C679F">
        <w:t xml:space="preserve"> </w:t>
      </w:r>
      <w:r w:rsidRPr="000D58A6">
        <w:t>truly her son. This was God’s plan for his people since</w:t>
      </w:r>
    </w:p>
    <w:p w14:paraId="586D54E9" w14:textId="641F3B2E" w:rsidR="000D58A6" w:rsidRPr="000D58A6" w:rsidRDefault="000D58A6" w:rsidP="000D58A6">
      <w:r w:rsidRPr="000D58A6">
        <w:t xml:space="preserve">the beginning. Just as </w:t>
      </w:r>
      <w:proofErr w:type="gramStart"/>
      <w:r w:rsidRPr="000D58A6">
        <w:t>the human race</w:t>
      </w:r>
      <w:proofErr w:type="gramEnd"/>
      <w:r w:rsidRPr="000D58A6">
        <w:t xml:space="preserve"> fell through the</w:t>
      </w:r>
      <w:r w:rsidR="000C679F">
        <w:t xml:space="preserve"> </w:t>
      </w:r>
      <w:r w:rsidRPr="000D58A6">
        <w:t>sin of Adam and Eve, a man and a woman, so it is fitting</w:t>
      </w:r>
      <w:r w:rsidR="000C679F">
        <w:t xml:space="preserve"> </w:t>
      </w:r>
      <w:r w:rsidRPr="000D58A6">
        <w:t>for the redemption to involve a new Adam — Christ —</w:t>
      </w:r>
    </w:p>
    <w:p w14:paraId="755F645B" w14:textId="77777777" w:rsidR="000D58A6" w:rsidRPr="000D58A6" w:rsidRDefault="000D58A6" w:rsidP="000D58A6">
      <w:r w:rsidRPr="000D58A6">
        <w:t xml:space="preserve">and </w:t>
      </w:r>
      <w:proofErr w:type="gramStart"/>
      <w:r w:rsidRPr="000D58A6">
        <w:t>also</w:t>
      </w:r>
      <w:proofErr w:type="gramEnd"/>
      <w:r w:rsidRPr="000D58A6">
        <w:t xml:space="preserve"> a new Eve, the Blessed Virgin Mary.</w:t>
      </w:r>
    </w:p>
    <w:p w14:paraId="1516CC87" w14:textId="77777777" w:rsidR="000C679F" w:rsidRDefault="000C679F" w:rsidP="000D58A6"/>
    <w:p w14:paraId="7B46F97A" w14:textId="3373C921" w:rsidR="000D58A6" w:rsidRPr="000D58A6" w:rsidRDefault="000D58A6" w:rsidP="000D58A6">
      <w:r w:rsidRPr="000D58A6">
        <w:t>We see this role of Mary foreshadowed quite explicitly</w:t>
      </w:r>
      <w:r w:rsidR="000C679F">
        <w:t xml:space="preserve"> </w:t>
      </w:r>
      <w:r w:rsidRPr="000D58A6">
        <w:t>in the Old Testament. There, among God’s chosen, the most influential role of the Queen of Israel</w:t>
      </w:r>
      <w:r w:rsidR="000C679F">
        <w:t xml:space="preserve"> </w:t>
      </w:r>
      <w:r w:rsidRPr="000D58A6">
        <w:t>was not exercised by the kings’ wives, but by their</w:t>
      </w:r>
      <w:r w:rsidR="000C679F">
        <w:t xml:space="preserve"> </w:t>
      </w:r>
      <w:r w:rsidRPr="000D58A6">
        <w:t>mothers. Here is how the First Book of Kings describes</w:t>
      </w:r>
    </w:p>
    <w:p w14:paraId="0DF99AAE" w14:textId="6A13A937" w:rsidR="000D58A6" w:rsidRPr="000D58A6" w:rsidRDefault="000D58A6" w:rsidP="000D58A6">
      <w:r w:rsidRPr="000D58A6">
        <w:t>the way that King Solomon received his Queen Mother,</w:t>
      </w:r>
      <w:r w:rsidR="000C679F">
        <w:t xml:space="preserve"> </w:t>
      </w:r>
      <w:r w:rsidRPr="000D58A6">
        <w:t>Bathsheba, when she came to make a request of him:</w:t>
      </w:r>
    </w:p>
    <w:p w14:paraId="3BAFB7CA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Then Bathsheba went to King Solomon to speak to him</w:t>
      </w:r>
    </w:p>
    <w:p w14:paraId="5F2A8B29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for Adonijah, and the king stood up to meet her and</w:t>
      </w:r>
    </w:p>
    <w:p w14:paraId="7E29885F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paid her homage. Then he sat down upon his throne,</w:t>
      </w:r>
    </w:p>
    <w:p w14:paraId="1A61949B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and a throne was provided for the king’s mother, who</w:t>
      </w:r>
    </w:p>
    <w:p w14:paraId="2C8ECDF5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sat at his right. She said, “There is one small favor I</w:t>
      </w:r>
    </w:p>
    <w:p w14:paraId="7D800D10" w14:textId="77777777" w:rsidR="000D58A6" w:rsidRPr="000D58A6" w:rsidRDefault="000D58A6" w:rsidP="000D58A6">
      <w:pPr>
        <w:rPr>
          <w:i/>
          <w:iCs/>
        </w:rPr>
      </w:pPr>
      <w:r w:rsidRPr="000D58A6">
        <w:rPr>
          <w:i/>
          <w:iCs/>
        </w:rPr>
        <w:t>would ask of you. Do not refuse me.” The king said to</w:t>
      </w:r>
    </w:p>
    <w:p w14:paraId="258C7885" w14:textId="7F375938" w:rsidR="000D58A6" w:rsidRDefault="000D58A6" w:rsidP="000D58A6">
      <w:r w:rsidRPr="000D58A6">
        <w:rPr>
          <w:i/>
          <w:iCs/>
        </w:rPr>
        <w:t>her, “Ask it, my mother, for I will not refuse you...”</w:t>
      </w:r>
      <w:r w:rsidR="000C679F">
        <w:rPr>
          <w:i/>
          <w:iCs/>
        </w:rPr>
        <w:t xml:space="preserve"> </w:t>
      </w:r>
      <w:r w:rsidRPr="000D58A6">
        <w:t>– 1 Kings 2:19-20</w:t>
      </w:r>
    </w:p>
    <w:p w14:paraId="2A4A625D" w14:textId="77777777" w:rsidR="000C679F" w:rsidRDefault="000C679F" w:rsidP="000C679F"/>
    <w:p w14:paraId="585D66D2" w14:textId="1F5994DC" w:rsidR="000C679F" w:rsidRPr="000C679F" w:rsidRDefault="000C679F" w:rsidP="000C679F">
      <w:r w:rsidRPr="000C679F">
        <w:t>This scene shows the role that the Queen Mother had</w:t>
      </w:r>
      <w:r>
        <w:t xml:space="preserve"> </w:t>
      </w:r>
      <w:r w:rsidRPr="000C679F">
        <w:t>in ancient Israel, a role that imperfectly foreshadowed</w:t>
      </w:r>
      <w:r>
        <w:t xml:space="preserve"> </w:t>
      </w:r>
      <w:r w:rsidRPr="000C679F">
        <w:t>the more perfect relationship that would become</w:t>
      </w:r>
    </w:p>
    <w:p w14:paraId="00844670" w14:textId="6F7A5908" w:rsidR="000C679F" w:rsidRPr="000C679F" w:rsidRDefault="000C679F" w:rsidP="000C679F">
      <w:r w:rsidRPr="000C679F">
        <w:t>established for all eternity between Jesus and Mary and</w:t>
      </w:r>
      <w:r>
        <w:t xml:space="preserve"> </w:t>
      </w:r>
      <w:r w:rsidRPr="000C679F">
        <w:t>the rest of God’s family.</w:t>
      </w:r>
    </w:p>
    <w:p w14:paraId="4B6B391C" w14:textId="77777777" w:rsidR="000C679F" w:rsidRDefault="000C679F" w:rsidP="000C679F"/>
    <w:p w14:paraId="5DD79189" w14:textId="60731A8F" w:rsidR="000C679F" w:rsidRPr="000C679F" w:rsidRDefault="000C679F" w:rsidP="000C679F">
      <w:r w:rsidRPr="000C679F">
        <w:lastRenderedPageBreak/>
        <w:t>Mary’s special role as heavenly intercessor has been</w:t>
      </w:r>
      <w:r>
        <w:t xml:space="preserve"> </w:t>
      </w:r>
      <w:r w:rsidRPr="000C679F">
        <w:t>central to the lived faith of the Church since its earliest</w:t>
      </w:r>
      <w:r>
        <w:t xml:space="preserve"> </w:t>
      </w:r>
      <w:r w:rsidRPr="000C679F">
        <w:t>years. In fact, one of the earliest non-scriptural prayers</w:t>
      </w:r>
      <w:r>
        <w:t xml:space="preserve"> </w:t>
      </w:r>
      <w:r w:rsidRPr="000C679F">
        <w:t>used by Christians was a hymn to the Blessed Virgin</w:t>
      </w:r>
      <w:r>
        <w:t xml:space="preserve"> </w:t>
      </w:r>
      <w:r w:rsidRPr="000C679F">
        <w:t>Mary. It was already being used in the Coptic liturgy in</w:t>
      </w:r>
    </w:p>
    <w:p w14:paraId="719E7E4F" w14:textId="29E7F2F8" w:rsidR="000C679F" w:rsidRPr="000C679F" w:rsidRDefault="000C679F" w:rsidP="000C679F">
      <w:r w:rsidRPr="000C679F">
        <w:t xml:space="preserve">the third century. Its Latin name is </w:t>
      </w:r>
      <w:r w:rsidRPr="000C679F">
        <w:rPr>
          <w:i/>
          <w:iCs/>
        </w:rPr>
        <w:t xml:space="preserve">Sub Tuum </w:t>
      </w:r>
      <w:proofErr w:type="spellStart"/>
      <w:r w:rsidRPr="000C679F">
        <w:rPr>
          <w:i/>
          <w:iCs/>
        </w:rPr>
        <w:t>Presiduum</w:t>
      </w:r>
      <w:proofErr w:type="spellEnd"/>
      <w:r w:rsidRPr="000C679F">
        <w:t>,</w:t>
      </w:r>
      <w:r>
        <w:t xml:space="preserve"> </w:t>
      </w:r>
      <w:r w:rsidRPr="000C679F">
        <w:t>and it goes like this:</w:t>
      </w:r>
    </w:p>
    <w:p w14:paraId="68609FD2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We turn to you for protection, O Holy Mother of God;</w:t>
      </w:r>
    </w:p>
    <w:p w14:paraId="5DE036B2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listen to our prayers and help us in our needs; deliver us</w:t>
      </w:r>
    </w:p>
    <w:p w14:paraId="7D9F2AB8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from every evil, O Glorious and Blessed Virgin. Amen.</w:t>
      </w:r>
    </w:p>
    <w:p w14:paraId="72DEBD18" w14:textId="77777777" w:rsidR="00DF6C83" w:rsidRDefault="00DF6C83" w:rsidP="000C679F"/>
    <w:p w14:paraId="15A17DDF" w14:textId="54DB0F17" w:rsidR="000C679F" w:rsidRPr="000C679F" w:rsidRDefault="000C679F" w:rsidP="000C679F">
      <w:r w:rsidRPr="000C679F">
        <w:t>Five hundred years later, in the chaos and strife of the</w:t>
      </w:r>
      <w:r>
        <w:t xml:space="preserve"> </w:t>
      </w:r>
      <w:r w:rsidRPr="000C679F">
        <w:t>early Middle Ages, we find another eloquent example</w:t>
      </w:r>
      <w:r>
        <w:t xml:space="preserve"> </w:t>
      </w:r>
      <w:r w:rsidRPr="000C679F">
        <w:t>of Christians turning to the intercession of the Blessed</w:t>
      </w:r>
      <w:r>
        <w:t xml:space="preserve"> </w:t>
      </w:r>
      <w:r w:rsidRPr="000C679F">
        <w:t>Virgin Mary. At the time, the most important city of</w:t>
      </w:r>
      <w:r>
        <w:t xml:space="preserve"> </w:t>
      </w:r>
      <w:r w:rsidRPr="000C679F">
        <w:t>Christendom was under siege by Moslem invaders. To</w:t>
      </w:r>
    </w:p>
    <w:p w14:paraId="66F9D2ED" w14:textId="3B1985A4" w:rsidR="000C679F" w:rsidRPr="000C679F" w:rsidRDefault="000C679F" w:rsidP="000C679F">
      <w:r w:rsidRPr="000C679F">
        <w:t>repel the attack, the Christians didn’t use military might</w:t>
      </w:r>
      <w:r>
        <w:t xml:space="preserve"> </w:t>
      </w:r>
      <w:r w:rsidRPr="000C679F">
        <w:t>or diplomacy, but prayer, including the invocation of</w:t>
      </w:r>
      <w:r>
        <w:t xml:space="preserve"> </w:t>
      </w:r>
      <w:r w:rsidRPr="000C679F">
        <w:t>Mary’s intercession.</w:t>
      </w:r>
    </w:p>
    <w:p w14:paraId="7D913263" w14:textId="77777777" w:rsidR="000C679F" w:rsidRDefault="000C679F" w:rsidP="000C679F"/>
    <w:p w14:paraId="537A3DD0" w14:textId="5345CF3C" w:rsidR="000C679F" w:rsidRPr="000C679F" w:rsidRDefault="000C679F" w:rsidP="000C679F">
      <w:r w:rsidRPr="000C679F">
        <w:t>Every day, the Patriarch of the city, St. Germanus, led a</w:t>
      </w:r>
      <w:r>
        <w:t xml:space="preserve"> </w:t>
      </w:r>
      <w:r w:rsidRPr="000C679F">
        <w:t>procession around the tops of the walls that protected</w:t>
      </w:r>
      <w:r>
        <w:t xml:space="preserve"> </w:t>
      </w:r>
      <w:r w:rsidRPr="000C679F">
        <w:t>the city — a procession in full sight of the besiegers.</w:t>
      </w:r>
      <w:r>
        <w:t xml:space="preserve"> </w:t>
      </w:r>
      <w:r w:rsidRPr="000C679F">
        <w:t>The procession included prayers, hymns, incense, and</w:t>
      </w:r>
      <w:r>
        <w:t xml:space="preserve"> </w:t>
      </w:r>
      <w:r w:rsidRPr="000C679F">
        <w:t>gave a prominent place to a venerated image of Mary,</w:t>
      </w:r>
      <w:r>
        <w:t xml:space="preserve"> </w:t>
      </w:r>
      <w:r w:rsidRPr="000C679F">
        <w:t>Mother of God.</w:t>
      </w:r>
      <w:r>
        <w:t xml:space="preserve"> </w:t>
      </w:r>
      <w:r w:rsidRPr="000C679F">
        <w:t>The siege, and the daily procession, lasted an entire</w:t>
      </w:r>
      <w:r>
        <w:t xml:space="preserve"> </w:t>
      </w:r>
      <w:r w:rsidRPr="000C679F">
        <w:t>year, and in the end, the city was miraculously liberated.</w:t>
      </w:r>
      <w:r>
        <w:t xml:space="preserve"> </w:t>
      </w:r>
      <w:r w:rsidRPr="000C679F">
        <w:t xml:space="preserve">Pope Benedict XVI </w:t>
      </w:r>
      <w:proofErr w:type="gramStart"/>
      <w:r w:rsidRPr="000C679F">
        <w:t>made reference</w:t>
      </w:r>
      <w:proofErr w:type="gramEnd"/>
      <w:r w:rsidRPr="000C679F">
        <w:t xml:space="preserve"> to this miraculous,</w:t>
      </w:r>
      <w:r>
        <w:t xml:space="preserve"> </w:t>
      </w:r>
      <w:r w:rsidRPr="000C679F">
        <w:t>historical event in one of his catechetical instructions.</w:t>
      </w:r>
    </w:p>
    <w:p w14:paraId="13A24269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In fact, Constantinople was liberated from the</w:t>
      </w:r>
    </w:p>
    <w:p w14:paraId="52DA748F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 xml:space="preserve">besiegement. The adversaries decided </w:t>
      </w:r>
      <w:proofErr w:type="gramStart"/>
      <w:r w:rsidRPr="000C679F">
        <w:rPr>
          <w:i/>
          <w:iCs/>
        </w:rPr>
        <w:t>to</w:t>
      </w:r>
      <w:proofErr w:type="gramEnd"/>
      <w:r w:rsidRPr="000C679F">
        <w:rPr>
          <w:i/>
          <w:iCs/>
        </w:rPr>
        <w:t xml:space="preserve"> permanently</w:t>
      </w:r>
    </w:p>
    <w:p w14:paraId="21B6778E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let go of the idea of establishing their capital in the city</w:t>
      </w:r>
    </w:p>
    <w:p w14:paraId="701541BF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that was the symbol of the Christian empire, and the</w:t>
      </w:r>
    </w:p>
    <w:p w14:paraId="7A88414E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appreciation for divine help was extremely great among</w:t>
      </w:r>
    </w:p>
    <w:p w14:paraId="458CDA29" w14:textId="10107951" w:rsidR="000C679F" w:rsidRDefault="000C679F" w:rsidP="000C679F">
      <w:r w:rsidRPr="000C679F">
        <w:rPr>
          <w:i/>
          <w:iCs/>
        </w:rPr>
        <w:t>the people.</w:t>
      </w:r>
      <w:r>
        <w:rPr>
          <w:i/>
          <w:iCs/>
        </w:rPr>
        <w:t xml:space="preserve"> </w:t>
      </w:r>
      <w:r w:rsidRPr="000C679F">
        <w:t>– Wednesday Catechesis, 29 April 2009</w:t>
      </w:r>
    </w:p>
    <w:p w14:paraId="30E9A6D5" w14:textId="77777777" w:rsidR="000C679F" w:rsidRDefault="000C679F" w:rsidP="000C679F"/>
    <w:p w14:paraId="4E513732" w14:textId="3F953B3F" w:rsidR="000C679F" w:rsidRPr="000C679F" w:rsidRDefault="000C679F" w:rsidP="000C679F">
      <w:r w:rsidRPr="000C679F">
        <w:t>In that same catechesis, the Pope quoted a spiritual reflection from St. Germanus that highlights the Blessed Virgin’s role as motherly intercessor for all Christians. It goes like this:</w:t>
      </w:r>
    </w:p>
    <w:p w14:paraId="1CBF5614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May it ever happen, Most Holy Mother of God, that</w:t>
      </w:r>
    </w:p>
    <w:p w14:paraId="7355F9BB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Heaven and earth, honoured by your presence, and you,</w:t>
      </w:r>
    </w:p>
    <w:p w14:paraId="445A6B2D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with your departure, leave men and women without</w:t>
      </w:r>
    </w:p>
    <w:p w14:paraId="5BCE7B15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your protection? No. It is impossible to think of such</w:t>
      </w:r>
    </w:p>
    <w:p w14:paraId="1B54B763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things... You did not at all abandon those to whom you</w:t>
      </w:r>
    </w:p>
    <w:p w14:paraId="1C0C13E1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had guaranteed salvation... You, O Mother, are close</w:t>
      </w:r>
    </w:p>
    <w:p w14:paraId="16635A16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to all and protect all, and although our eyes are unable</w:t>
      </w:r>
    </w:p>
    <w:p w14:paraId="7C83AC12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to see you, we know, O Most Holy One, that you dwell</w:t>
      </w:r>
    </w:p>
    <w:p w14:paraId="626D2393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among all of us and make yourself present in the most</w:t>
      </w:r>
    </w:p>
    <w:p w14:paraId="0FFAB41E" w14:textId="77777777" w:rsidR="000C679F" w:rsidRPr="000C679F" w:rsidRDefault="000C679F" w:rsidP="000C679F">
      <w:pPr>
        <w:rPr>
          <w:i/>
          <w:iCs/>
        </w:rPr>
      </w:pPr>
      <w:r w:rsidRPr="000C679F">
        <w:rPr>
          <w:i/>
          <w:iCs/>
        </w:rPr>
        <w:t>varied ways...</w:t>
      </w:r>
    </w:p>
    <w:p w14:paraId="60CC7129" w14:textId="77777777" w:rsidR="000C679F" w:rsidRDefault="000C679F" w:rsidP="000C679F"/>
    <w:p w14:paraId="5DF77B47" w14:textId="48E9DE76" w:rsidR="000C679F" w:rsidRDefault="000C679F" w:rsidP="000C679F">
      <w:r w:rsidRPr="000C679F">
        <w:t>This is our spiritual mother, the Queen Mother of</w:t>
      </w:r>
      <w:r>
        <w:t xml:space="preserve"> </w:t>
      </w:r>
      <w:r w:rsidRPr="000C679F">
        <w:t>Christ’s everlasting Kingdom — someone we can call on</w:t>
      </w:r>
      <w:r>
        <w:t xml:space="preserve"> </w:t>
      </w:r>
      <w:r w:rsidRPr="000C679F">
        <w:t>for help, today, tomorrow, and always.</w:t>
      </w:r>
    </w:p>
    <w:p w14:paraId="44349601" w14:textId="77777777" w:rsidR="000C679F" w:rsidRDefault="000C679F" w:rsidP="000C679F"/>
    <w:p w14:paraId="0A7B0059" w14:textId="77777777" w:rsidR="00DF6C83" w:rsidRDefault="00DF6C83" w:rsidP="000C679F">
      <w:pPr>
        <w:jc w:val="center"/>
        <w:rPr>
          <w:b/>
          <w:bCs/>
          <w:sz w:val="28"/>
          <w:szCs w:val="28"/>
        </w:rPr>
      </w:pPr>
    </w:p>
    <w:p w14:paraId="5950C9F7" w14:textId="77777777" w:rsidR="00DF6C83" w:rsidRDefault="00DF6C83" w:rsidP="000C679F">
      <w:pPr>
        <w:jc w:val="center"/>
        <w:rPr>
          <w:b/>
          <w:bCs/>
          <w:sz w:val="28"/>
          <w:szCs w:val="28"/>
        </w:rPr>
      </w:pPr>
    </w:p>
    <w:p w14:paraId="33056BC9" w14:textId="2BC901A4" w:rsidR="000C679F" w:rsidRPr="000C679F" w:rsidRDefault="00FE1935" w:rsidP="000C679F">
      <w:pPr>
        <w:jc w:val="center"/>
        <w:rPr>
          <w:b/>
          <w:bCs/>
          <w:sz w:val="28"/>
          <w:szCs w:val="28"/>
        </w:rPr>
      </w:pPr>
      <w:r w:rsidRPr="000C679F">
        <w:rPr>
          <w:b/>
          <w:bCs/>
          <w:sz w:val="28"/>
          <w:szCs w:val="28"/>
        </w:rPr>
        <w:lastRenderedPageBreak/>
        <w:t>CONCLUSION: AN ARTIST’S INSIGHT</w:t>
      </w:r>
    </w:p>
    <w:p w14:paraId="2F3CC2D9" w14:textId="76D33F84" w:rsidR="000C679F" w:rsidRPr="000C679F" w:rsidRDefault="000C679F" w:rsidP="000C679F">
      <w:r w:rsidRPr="000C679F">
        <w:t>A famous artistic image of the Blessed Virgin Mary</w:t>
      </w:r>
      <w:r>
        <w:t xml:space="preserve"> </w:t>
      </w:r>
      <w:r w:rsidRPr="000C679F">
        <w:t>brilliantly expresses these two forms of Marian devotion</w:t>
      </w:r>
      <w:r>
        <w:t xml:space="preserve"> </w:t>
      </w:r>
      <w:r w:rsidRPr="000C679F">
        <w:t>— her example and her intercession.</w:t>
      </w:r>
      <w:r>
        <w:t xml:space="preserve"> </w:t>
      </w:r>
      <w:r w:rsidRPr="000C679F">
        <w:t>It was painted by Michelangelo towards the end of his</w:t>
      </w:r>
      <w:r>
        <w:t xml:space="preserve"> </w:t>
      </w:r>
      <w:r w:rsidRPr="000C679F">
        <w:t>long life, as part of his Last Judgment, the monumental</w:t>
      </w:r>
      <w:r>
        <w:t xml:space="preserve"> </w:t>
      </w:r>
      <w:r w:rsidRPr="000C679F">
        <w:t>fresco adorning the Sistine Chapel inside the Vatican —</w:t>
      </w:r>
      <w:r>
        <w:t xml:space="preserve"> </w:t>
      </w:r>
      <w:r w:rsidRPr="000C679F">
        <w:t>the chapel where the cardinals gather to elect popes.</w:t>
      </w:r>
      <w:r>
        <w:t xml:space="preserve"> </w:t>
      </w:r>
      <w:r w:rsidRPr="000C679F">
        <w:t>In this painting, angels are blowing the trumpets to</w:t>
      </w:r>
      <w:r>
        <w:t xml:space="preserve"> </w:t>
      </w:r>
      <w:r w:rsidRPr="000C679F">
        <w:t>announce the end of history and the moment of the Last</w:t>
      </w:r>
      <w:r>
        <w:t xml:space="preserve"> </w:t>
      </w:r>
      <w:r w:rsidRPr="000C679F">
        <w:t>Judgment. In the lower left-hand corner, the dead are</w:t>
      </w:r>
      <w:r>
        <w:t xml:space="preserve"> </w:t>
      </w:r>
      <w:proofErr w:type="gramStart"/>
      <w:r w:rsidRPr="000C679F">
        <w:t>rising, and</w:t>
      </w:r>
      <w:proofErr w:type="gramEnd"/>
      <w:r w:rsidRPr="000C679F">
        <w:t xml:space="preserve"> being brought to Jesus — who occupies the</w:t>
      </w:r>
      <w:r>
        <w:t xml:space="preserve"> </w:t>
      </w:r>
      <w:r w:rsidRPr="000C679F">
        <w:t>center of the painting — for judgment. Those who died</w:t>
      </w:r>
      <w:r>
        <w:t xml:space="preserve"> </w:t>
      </w:r>
      <w:r w:rsidRPr="000C679F">
        <w:t>in grace are then sent up into heaven, while those who</w:t>
      </w:r>
    </w:p>
    <w:p w14:paraId="671C694D" w14:textId="1486E0AA" w:rsidR="000C679F" w:rsidRPr="000C679F" w:rsidRDefault="000C679F" w:rsidP="000C679F">
      <w:r w:rsidRPr="000C679F">
        <w:t>died in rebellion against God are dragged down to hell</w:t>
      </w:r>
      <w:r>
        <w:t xml:space="preserve"> </w:t>
      </w:r>
      <w:r w:rsidRPr="000C679F">
        <w:t>by voracious demons.</w:t>
      </w:r>
    </w:p>
    <w:p w14:paraId="0AAEB94F" w14:textId="4438D307" w:rsidR="000C679F" w:rsidRPr="000C679F" w:rsidRDefault="000C679F" w:rsidP="000C679F">
      <w:r w:rsidRPr="000C679F">
        <w:t>Clinging to the side of Christ, watching the people who</w:t>
      </w:r>
      <w:r>
        <w:t xml:space="preserve"> </w:t>
      </w:r>
      <w:r w:rsidRPr="000C679F">
        <w:t>come to be judged, is a feminine figure clothed in red</w:t>
      </w:r>
      <w:r>
        <w:t xml:space="preserve"> </w:t>
      </w:r>
      <w:r w:rsidRPr="000C679F">
        <w:t>and blue. It’s a symbolic figure of the Church, but it is</w:t>
      </w:r>
      <w:r>
        <w:t xml:space="preserve"> </w:t>
      </w:r>
      <w:r w:rsidRPr="000C679F">
        <w:t>also a depiction of the Blessed Virgin Mary. If you look</w:t>
      </w:r>
      <w:r>
        <w:t xml:space="preserve"> </w:t>
      </w:r>
      <w:r w:rsidRPr="000C679F">
        <w:t>closely, you see that all the other people who come</w:t>
      </w:r>
    </w:p>
    <w:p w14:paraId="27709B95" w14:textId="5208C659" w:rsidR="000C679F" w:rsidRDefault="000C679F" w:rsidP="000C679F">
      <w:r w:rsidRPr="000C679F">
        <w:t>into Christ’s presence for judgment are either naked or</w:t>
      </w:r>
      <w:r>
        <w:t xml:space="preserve"> barely clothed.</w:t>
      </w:r>
    </w:p>
    <w:p w14:paraId="75C238E4" w14:textId="77777777" w:rsidR="000C679F" w:rsidRDefault="000C679F" w:rsidP="000C679F"/>
    <w:p w14:paraId="32E4E6E5" w14:textId="483BBE0F" w:rsidR="000C679F" w:rsidRPr="000C679F" w:rsidRDefault="000C679F" w:rsidP="000C679F">
      <w:r w:rsidRPr="000C679F">
        <w:t>This symbolizes the very nature of judgment — nothing</w:t>
      </w:r>
      <w:r>
        <w:t xml:space="preserve"> </w:t>
      </w:r>
      <w:r w:rsidRPr="000C679F">
        <w:t xml:space="preserve">can be hidden from the eyes of God; </w:t>
      </w:r>
      <w:proofErr w:type="gramStart"/>
      <w:r w:rsidRPr="000C679F">
        <w:t>all of</w:t>
      </w:r>
      <w:proofErr w:type="gramEnd"/>
      <w:r w:rsidRPr="000C679F">
        <w:t xml:space="preserve"> our sins and</w:t>
      </w:r>
      <w:r>
        <w:t xml:space="preserve"> </w:t>
      </w:r>
      <w:r w:rsidRPr="000C679F">
        <w:t>flaws are open to his loving gaze. Only Mary is fully</w:t>
      </w:r>
      <w:r>
        <w:t xml:space="preserve"> </w:t>
      </w:r>
      <w:r w:rsidRPr="000C679F">
        <w:t>clothed. And this</w:t>
      </w:r>
      <w:r>
        <w:t xml:space="preserve"> </w:t>
      </w:r>
      <w:r w:rsidRPr="000C679F">
        <w:t xml:space="preserve">artistic symbolism </w:t>
      </w:r>
      <w:proofErr w:type="gramStart"/>
      <w:r w:rsidRPr="000C679F">
        <w:t>is a reflection of</w:t>
      </w:r>
      <w:proofErr w:type="gramEnd"/>
      <w:r>
        <w:t xml:space="preserve"> </w:t>
      </w:r>
      <w:r w:rsidRPr="000C679F">
        <w:t>the theological truth that, through God’s grace and her</w:t>
      </w:r>
      <w:r>
        <w:t xml:space="preserve"> </w:t>
      </w:r>
      <w:r w:rsidRPr="000C679F">
        <w:t>cooperation with that grace, she was free from sin.</w:t>
      </w:r>
    </w:p>
    <w:p w14:paraId="44244CC6" w14:textId="77777777" w:rsidR="000C679F" w:rsidRDefault="000C679F" w:rsidP="000C679F"/>
    <w:p w14:paraId="52253568" w14:textId="5F6864B2" w:rsidR="000C679F" w:rsidRPr="000C679F" w:rsidRDefault="000C679F" w:rsidP="000C679F">
      <w:r w:rsidRPr="000C679F">
        <w:t>She has no moral or spiritual flaws that she would want</w:t>
      </w:r>
      <w:r>
        <w:t xml:space="preserve"> </w:t>
      </w:r>
      <w:r w:rsidRPr="000C679F">
        <w:t>to hide from the Lord. In other words, she is our great</w:t>
      </w:r>
      <w:r>
        <w:t xml:space="preserve"> </w:t>
      </w:r>
      <w:r w:rsidRPr="000C679F">
        <w:t>model and shining example of Christian living. And</w:t>
      </w:r>
      <w:r>
        <w:t xml:space="preserve"> </w:t>
      </w:r>
      <w:r w:rsidRPr="000C679F">
        <w:t>if you look closely again, you can see another artistic</w:t>
      </w:r>
      <w:r>
        <w:t xml:space="preserve"> </w:t>
      </w:r>
      <w:r w:rsidRPr="000C679F">
        <w:t>choice that expresses a deep theological truth.</w:t>
      </w:r>
    </w:p>
    <w:p w14:paraId="4CB7F1F1" w14:textId="01D66040" w:rsidR="000C679F" w:rsidRPr="000C679F" w:rsidRDefault="000C679F" w:rsidP="000C679F">
      <w:r w:rsidRPr="000C679F">
        <w:t>In the fresco, Mary is clinging to the Lord in such a</w:t>
      </w:r>
      <w:r>
        <w:t xml:space="preserve"> </w:t>
      </w:r>
      <w:r w:rsidRPr="000C679F">
        <w:t>way as to be able to whisper into his ear. As she</w:t>
      </w:r>
      <w:r>
        <w:t xml:space="preserve"> </w:t>
      </w:r>
      <w:r w:rsidRPr="000C679F">
        <w:t>looks at the people who come in front of the throne</w:t>
      </w:r>
      <w:r>
        <w:t xml:space="preserve"> </w:t>
      </w:r>
      <w:r w:rsidRPr="000C679F">
        <w:t>of judgment, we can imagine her interceding on their</w:t>
      </w:r>
      <w:r>
        <w:t xml:space="preserve"> </w:t>
      </w:r>
      <w:r w:rsidRPr="000C679F">
        <w:t>behalf, talking to her son about each of them with</w:t>
      </w:r>
      <w:r>
        <w:t xml:space="preserve"> </w:t>
      </w:r>
      <w:r w:rsidRPr="000C679F">
        <w:t>maternal concern, imploring his mercy.</w:t>
      </w:r>
    </w:p>
    <w:p w14:paraId="15C2A684" w14:textId="77777777" w:rsidR="000C679F" w:rsidRDefault="000C679F" w:rsidP="000C679F"/>
    <w:p w14:paraId="2C6E6BD1" w14:textId="613A5876" w:rsidR="000C679F" w:rsidRPr="000C679F" w:rsidRDefault="000C679F" w:rsidP="000C679F">
      <w:r w:rsidRPr="000C679F">
        <w:t>This is our spiritual mother, our mother in the order</w:t>
      </w:r>
      <w:r>
        <w:t xml:space="preserve"> </w:t>
      </w:r>
      <w:r w:rsidRPr="000C679F">
        <w:t>of grace. She shows us the way into Christ’s heart</w:t>
      </w:r>
      <w:r>
        <w:t xml:space="preserve"> </w:t>
      </w:r>
      <w:r w:rsidRPr="000C679F">
        <w:t>with her example of every Christian virtue, and she</w:t>
      </w:r>
    </w:p>
    <w:p w14:paraId="1C7C49D0" w14:textId="04909326" w:rsidR="000C679F" w:rsidRPr="000C679F" w:rsidRDefault="000C679F" w:rsidP="000C679F">
      <w:r>
        <w:t xml:space="preserve"> </w:t>
      </w:r>
      <w:r w:rsidRPr="000C679F">
        <w:t>to follow that way and live those virtues in the often</w:t>
      </w:r>
      <w:r>
        <w:t xml:space="preserve"> </w:t>
      </w:r>
      <w:r w:rsidRPr="000C679F">
        <w:t>confusing and difficult challenges of life in a fallen world.</w:t>
      </w:r>
    </w:p>
    <w:p w14:paraId="2C2D680D" w14:textId="77777777" w:rsidR="000C679F" w:rsidRDefault="000C679F" w:rsidP="000C679F"/>
    <w:p w14:paraId="6035E295" w14:textId="1A0BC004" w:rsidR="000C679F" w:rsidRDefault="000C679F" w:rsidP="000C679F">
      <w:r w:rsidRPr="000C679F">
        <w:t>Take some time now to prayerfully reflect on these</w:t>
      </w:r>
      <w:r>
        <w:t xml:space="preserve"> </w:t>
      </w:r>
      <w:r w:rsidRPr="000C679F">
        <w:t>two aspects of Marian devotion — her inspiring and</w:t>
      </w:r>
      <w:r>
        <w:t xml:space="preserve"> </w:t>
      </w:r>
      <w:r w:rsidRPr="000C679F">
        <w:t>transforming example, and her powerful motherly</w:t>
      </w:r>
      <w:r>
        <w:t>.</w:t>
      </w:r>
      <w:r w:rsidRPr="000C679F">
        <w:t xml:space="preserve"> Ask God what he wants you to take away</w:t>
      </w:r>
      <w:r>
        <w:t xml:space="preserve"> </w:t>
      </w:r>
      <w:r w:rsidRPr="000C679F">
        <w:t>from this meditation, and don’t be afraid to listen to his</w:t>
      </w:r>
      <w:r>
        <w:t xml:space="preserve"> </w:t>
      </w:r>
      <w:r w:rsidRPr="000C679F">
        <w:t>answer. The following questions and Bible passages may</w:t>
      </w:r>
      <w:r>
        <w:t xml:space="preserve"> </w:t>
      </w:r>
      <w:r w:rsidRPr="000C679F">
        <w:t>your meditation.</w:t>
      </w:r>
    </w:p>
    <w:p w14:paraId="10BB2F49" w14:textId="77777777" w:rsidR="00FE1935" w:rsidRDefault="00FE1935" w:rsidP="000C679F"/>
    <w:p w14:paraId="5C389434" w14:textId="43AC89F4" w:rsidR="00FE1935" w:rsidRDefault="00FE1935" w:rsidP="00FE1935">
      <w:pPr>
        <w:jc w:val="center"/>
      </w:pPr>
      <w:r>
        <w:rPr>
          <w:noProof/>
        </w:rPr>
        <w:lastRenderedPageBreak/>
        <w:drawing>
          <wp:inline distT="0" distB="0" distL="0" distR="0" wp14:anchorId="0284B1D0" wp14:editId="2BA92A85">
            <wp:extent cx="4610100" cy="4173224"/>
            <wp:effectExtent l="0" t="0" r="0" b="0"/>
            <wp:docPr id="145856291" name="Picture 1" descr="Michelangelo's Last Judgment: Meaning &amp; Fa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helangelo's Last Judgment: Meaning &amp; Fact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521" cy="417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76C4" w14:textId="77777777" w:rsidR="000C679F" w:rsidRDefault="000C679F" w:rsidP="000C679F">
      <w:pPr>
        <w:rPr>
          <w:i/>
          <w:iCs/>
        </w:rPr>
      </w:pPr>
    </w:p>
    <w:p w14:paraId="1CE15639" w14:textId="1818ADEC" w:rsidR="000C679F" w:rsidRPr="00FE1935" w:rsidRDefault="00FE1935" w:rsidP="00FE1935">
      <w:pPr>
        <w:jc w:val="center"/>
        <w:rPr>
          <w:b/>
          <w:bCs/>
          <w:sz w:val="28"/>
          <w:szCs w:val="28"/>
        </w:rPr>
      </w:pPr>
      <w:r w:rsidRPr="00FE1935">
        <w:rPr>
          <w:b/>
          <w:bCs/>
          <w:sz w:val="28"/>
          <w:szCs w:val="28"/>
        </w:rPr>
        <w:t>REFLECTION QUESTIONS</w:t>
      </w:r>
    </w:p>
    <w:p w14:paraId="111C19AB" w14:textId="533A08BA" w:rsidR="00FE1935" w:rsidRPr="00FE1935" w:rsidRDefault="00FE1935" w:rsidP="00FE1935">
      <w:r>
        <w:t>1.</w:t>
      </w:r>
      <w:r w:rsidRPr="00FE1935">
        <w:t>Reflect on my own experience of Marian devotion</w:t>
      </w:r>
      <w:r>
        <w:t xml:space="preserve"> </w:t>
      </w:r>
      <w:r w:rsidRPr="00FE1935">
        <w:t>up to this point in my spiritual life. What has been</w:t>
      </w:r>
      <w:r>
        <w:t xml:space="preserve"> </w:t>
      </w:r>
      <w:r w:rsidRPr="00FE1935">
        <w:t>most influential for me up to now, her presence,</w:t>
      </w:r>
      <w:r>
        <w:t xml:space="preserve"> </w:t>
      </w:r>
      <w:r w:rsidRPr="00FE1935">
        <w:t>her example, or her intercession?</w:t>
      </w:r>
    </w:p>
    <w:p w14:paraId="2EBBD4F6" w14:textId="77777777" w:rsidR="00FE1935" w:rsidRDefault="00FE1935" w:rsidP="00FE1935"/>
    <w:p w14:paraId="75BB190A" w14:textId="1D95DD57" w:rsidR="00FE1935" w:rsidRDefault="00FE1935" w:rsidP="00FE1935">
      <w:r>
        <w:t>2.</w:t>
      </w:r>
      <w:r w:rsidRPr="00FE1935">
        <w:t>How consciously and frequently do I contemplate</w:t>
      </w:r>
      <w:r>
        <w:t xml:space="preserve"> </w:t>
      </w:r>
      <w:r w:rsidRPr="00FE1935">
        <w:t>Mary’s example of following and accompanying</w:t>
      </w:r>
      <w:r>
        <w:t xml:space="preserve"> </w:t>
      </w:r>
      <w:r w:rsidRPr="00FE1935">
        <w:t xml:space="preserve">Jesus? How consciously and frequently </w:t>
      </w:r>
      <w:r w:rsidRPr="00FE1935">
        <w:rPr>
          <w:i/>
          <w:iCs/>
        </w:rPr>
        <w:t xml:space="preserve">should </w:t>
      </w:r>
      <w:r w:rsidRPr="00FE1935">
        <w:t>I</w:t>
      </w:r>
      <w:r>
        <w:t xml:space="preserve"> contemplate it?</w:t>
      </w:r>
    </w:p>
    <w:p w14:paraId="06B5AC08" w14:textId="77777777" w:rsidR="00FE1935" w:rsidRDefault="00FE1935" w:rsidP="00FE1935"/>
    <w:p w14:paraId="2CDDADCB" w14:textId="4DE0048F" w:rsidR="00FE1935" w:rsidRPr="00FE1935" w:rsidRDefault="00FE1935" w:rsidP="00FE1935">
      <w:r>
        <w:t>3.</w:t>
      </w:r>
      <w:r w:rsidRPr="00FE1935">
        <w:t>How firmly do I believe in the power of Mary’s</w:t>
      </w:r>
      <w:r>
        <w:t xml:space="preserve"> </w:t>
      </w:r>
      <w:r w:rsidRPr="00FE1935">
        <w:t>intercession? What personal experiences have</w:t>
      </w:r>
      <w:r>
        <w:t xml:space="preserve"> </w:t>
      </w:r>
      <w:r w:rsidRPr="00FE1935">
        <w:t>affected my faith in that intercession?</w:t>
      </w:r>
    </w:p>
    <w:p w14:paraId="1416827E" w14:textId="77777777" w:rsidR="00FE1935" w:rsidRPr="00FE1935" w:rsidRDefault="00FE1935" w:rsidP="00FE1935">
      <w:pPr>
        <w:jc w:val="center"/>
        <w:rPr>
          <w:b/>
          <w:bCs/>
          <w:sz w:val="28"/>
          <w:szCs w:val="28"/>
        </w:rPr>
      </w:pPr>
    </w:p>
    <w:p w14:paraId="4F6116A4" w14:textId="09E5DE4F" w:rsidR="00FE1935" w:rsidRPr="00FE1935" w:rsidRDefault="00FE1935" w:rsidP="00FE1935">
      <w:pPr>
        <w:jc w:val="center"/>
        <w:rPr>
          <w:b/>
          <w:bCs/>
          <w:sz w:val="28"/>
          <w:szCs w:val="28"/>
        </w:rPr>
      </w:pPr>
      <w:r w:rsidRPr="00FE1935">
        <w:rPr>
          <w:b/>
          <w:bCs/>
          <w:sz w:val="28"/>
          <w:szCs w:val="28"/>
        </w:rPr>
        <w:t>BIBLICAL PASSAGES TO HELP YOUR MEDITATION</w:t>
      </w:r>
    </w:p>
    <w:p w14:paraId="5AAE7FDF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During those days Mary set out and traveled to the hill</w:t>
      </w:r>
    </w:p>
    <w:p w14:paraId="736C763C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country in haste to a town of Judah, where she entered</w:t>
      </w:r>
    </w:p>
    <w:p w14:paraId="2300CF0A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the house of Zechariah and greeted Elizabeth. When</w:t>
      </w:r>
    </w:p>
    <w:p w14:paraId="71137431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Elizabeth heard Mary’s greeting, the infant leaped in her</w:t>
      </w:r>
    </w:p>
    <w:p w14:paraId="125D7989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womb, and Elizabeth, filled with the holy Spirit, cried out</w:t>
      </w:r>
    </w:p>
    <w:p w14:paraId="270C2874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in a loud voice and said, “Most blessed are you among</w:t>
      </w:r>
    </w:p>
    <w:p w14:paraId="1878C003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women, and blessed is the fruit of your womb. And how</w:t>
      </w:r>
    </w:p>
    <w:p w14:paraId="6B6AECB5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does this happen to me, that the mother of my Lord</w:t>
      </w:r>
    </w:p>
    <w:p w14:paraId="0007CFBF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 xml:space="preserve">should come to me? For </w:t>
      </w:r>
      <w:proofErr w:type="gramStart"/>
      <w:r w:rsidRPr="00FE1935">
        <w:rPr>
          <w:i/>
          <w:iCs/>
        </w:rPr>
        <w:t>at the moment</w:t>
      </w:r>
      <w:proofErr w:type="gramEnd"/>
      <w:r w:rsidRPr="00FE1935">
        <w:rPr>
          <w:i/>
          <w:iCs/>
        </w:rPr>
        <w:t xml:space="preserve"> the sound of</w:t>
      </w:r>
    </w:p>
    <w:p w14:paraId="46B98CC1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your greeting reached my ears, the infant in my womb</w:t>
      </w:r>
    </w:p>
    <w:p w14:paraId="5759B50F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lastRenderedPageBreak/>
        <w:t>leaped for joy. Blessed are you who believed that what</w:t>
      </w:r>
    </w:p>
    <w:p w14:paraId="0B007C0A" w14:textId="7DB97180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was spoken to you by the Lord would be fulfilled.”</w:t>
      </w:r>
      <w:r>
        <w:rPr>
          <w:i/>
          <w:iCs/>
        </w:rPr>
        <w:t xml:space="preserve"> </w:t>
      </w:r>
      <w:r w:rsidRPr="00FE1935">
        <w:t>– Luke 1:39-45</w:t>
      </w:r>
    </w:p>
    <w:p w14:paraId="2899B240" w14:textId="77777777" w:rsidR="00FE1935" w:rsidRDefault="00FE1935" w:rsidP="00FE1935">
      <w:pPr>
        <w:rPr>
          <w:i/>
          <w:iCs/>
        </w:rPr>
      </w:pPr>
    </w:p>
    <w:p w14:paraId="2CA3312C" w14:textId="4E442DB1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On the third day there was a wedding in Cana in Galilee,</w:t>
      </w:r>
    </w:p>
    <w:p w14:paraId="0BA23EE7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and the mother of Jesus was there. Jesus and his disciples</w:t>
      </w:r>
    </w:p>
    <w:p w14:paraId="6A53D631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were also invited to the wedding. When the wine ran</w:t>
      </w:r>
    </w:p>
    <w:p w14:paraId="2D4D116F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short, the mother of Jesus said to him, “They have no</w:t>
      </w:r>
    </w:p>
    <w:p w14:paraId="00A29DEE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wine.” And Jesus said to her, “Woman, how does your</w:t>
      </w:r>
    </w:p>
    <w:p w14:paraId="79915553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concern affect me? My hour has not yet come.” His</w:t>
      </w:r>
    </w:p>
    <w:p w14:paraId="646A669E" w14:textId="37A99F98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mother said to the servers, “Do whatever he tells you.”</w:t>
      </w:r>
      <w:r>
        <w:rPr>
          <w:i/>
          <w:iCs/>
        </w:rPr>
        <w:t xml:space="preserve"> </w:t>
      </w:r>
      <w:r w:rsidRPr="00FE1935">
        <w:t>– John 2:1-5</w:t>
      </w:r>
    </w:p>
    <w:p w14:paraId="4C8C3241" w14:textId="77777777" w:rsidR="00FE1935" w:rsidRDefault="00FE1935" w:rsidP="00FE1935">
      <w:pPr>
        <w:rPr>
          <w:i/>
          <w:iCs/>
        </w:rPr>
      </w:pPr>
    </w:p>
    <w:p w14:paraId="60EFAA97" w14:textId="015C49E9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When the angels went away from them to heaven,</w:t>
      </w:r>
    </w:p>
    <w:p w14:paraId="657051F9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the shepherds said to one another, “Let us go, then, to</w:t>
      </w:r>
    </w:p>
    <w:p w14:paraId="2105A59C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Bethlehem to see this thing that has taken place, which</w:t>
      </w:r>
    </w:p>
    <w:p w14:paraId="70AF1794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 xml:space="preserve">the Lord has made known to us.” </w:t>
      </w:r>
      <w:proofErr w:type="gramStart"/>
      <w:r w:rsidRPr="00FE1935">
        <w:rPr>
          <w:i/>
          <w:iCs/>
        </w:rPr>
        <w:t>So</w:t>
      </w:r>
      <w:proofErr w:type="gramEnd"/>
      <w:r w:rsidRPr="00FE1935">
        <w:rPr>
          <w:i/>
          <w:iCs/>
        </w:rPr>
        <w:t xml:space="preserve"> they went in</w:t>
      </w:r>
    </w:p>
    <w:p w14:paraId="082874AB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haste and found Mary and Joseph, and the infant lying</w:t>
      </w:r>
    </w:p>
    <w:p w14:paraId="131066D1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in the manger. When they saw this, they made known</w:t>
      </w:r>
    </w:p>
    <w:p w14:paraId="77451738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the message that had been told them about this child.</w:t>
      </w:r>
    </w:p>
    <w:p w14:paraId="3098C17F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All who heard it were amazed by what had been told</w:t>
      </w:r>
    </w:p>
    <w:p w14:paraId="6F43EC3E" w14:textId="77777777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them by the shepherds. And Mary kept all these things,</w:t>
      </w:r>
    </w:p>
    <w:p w14:paraId="548727EC" w14:textId="1D5B4E2D" w:rsidR="00FE1935" w:rsidRPr="00FE1935" w:rsidRDefault="00FE1935" w:rsidP="00FE1935">
      <w:pPr>
        <w:rPr>
          <w:i/>
          <w:iCs/>
        </w:rPr>
      </w:pPr>
      <w:r w:rsidRPr="00FE1935">
        <w:rPr>
          <w:i/>
          <w:iCs/>
        </w:rPr>
        <w:t>reflecting on them in her heart.</w:t>
      </w:r>
      <w:r>
        <w:rPr>
          <w:i/>
          <w:iCs/>
        </w:rPr>
        <w:t xml:space="preserve"> </w:t>
      </w:r>
      <w:r w:rsidRPr="00FE1935">
        <w:t>– Luke 2:15-19</w:t>
      </w:r>
    </w:p>
    <w:sectPr w:rsidR="00FE1935" w:rsidRPr="00FE1935" w:rsidSect="0082753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31"/>
    <w:rsid w:val="0008110F"/>
    <w:rsid w:val="000C679F"/>
    <w:rsid w:val="000D58A6"/>
    <w:rsid w:val="004F4F1F"/>
    <w:rsid w:val="00827531"/>
    <w:rsid w:val="00B943A9"/>
    <w:rsid w:val="00D56E97"/>
    <w:rsid w:val="00DF6469"/>
    <w:rsid w:val="00DF6C83"/>
    <w:rsid w:val="00FE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30205"/>
  <w15:chartTrackingRefBased/>
  <w15:docId w15:val="{52E7A7D3-35D3-4E74-909F-ABBF5FF7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10F"/>
  </w:style>
  <w:style w:type="paragraph" w:styleId="Heading1">
    <w:name w:val="heading 1"/>
    <w:basedOn w:val="Normal"/>
    <w:next w:val="Normal"/>
    <w:link w:val="Heading1Char"/>
    <w:uiPriority w:val="9"/>
    <w:qFormat/>
    <w:rsid w:val="00081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1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1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1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1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1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1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1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8110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81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10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10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81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2762</Words>
  <Characters>12840</Characters>
  <Application>Microsoft Office Word</Application>
  <DocSecurity>0</DocSecurity>
  <Lines>263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Shore</dc:creator>
  <cp:keywords/>
  <dc:description/>
  <cp:lastModifiedBy>Anne Shore</cp:lastModifiedBy>
  <cp:revision>2</cp:revision>
  <dcterms:created xsi:type="dcterms:W3CDTF">2026-10-17T15:44:00Z</dcterms:created>
  <dcterms:modified xsi:type="dcterms:W3CDTF">2026-10-19T13:42:00Z</dcterms:modified>
</cp:coreProperties>
</file>