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61D6C" w14:textId="1E8F4411" w:rsidR="00DD64F4" w:rsidRPr="00DD64F4" w:rsidRDefault="00DD64F4" w:rsidP="00DD64F4">
      <w:pPr>
        <w:jc w:val="center"/>
        <w:rPr>
          <w:b/>
          <w:bCs/>
          <w:sz w:val="32"/>
          <w:szCs w:val="32"/>
        </w:rPr>
      </w:pPr>
      <w:r w:rsidRPr="00DD64F4">
        <w:rPr>
          <w:b/>
          <w:bCs/>
          <w:sz w:val="32"/>
          <w:szCs w:val="32"/>
        </w:rPr>
        <w:t>HOW DO WE RECOGNIZE CHRIST CRUCIFIED TODAY?</w:t>
      </w:r>
    </w:p>
    <w:p w14:paraId="1C33AABA" w14:textId="77777777" w:rsidR="00DD64F4" w:rsidRPr="00DD64F4" w:rsidRDefault="00DD64F4" w:rsidP="00DD64F4">
      <w:pPr>
        <w:rPr>
          <w:i/>
          <w:iCs/>
        </w:rPr>
      </w:pPr>
      <w:r w:rsidRPr="00DD64F4">
        <w:rPr>
          <w:i/>
          <w:iCs/>
        </w:rPr>
        <w:t>We must recognize Christ in the suffering of people and creation, listen to their cries and respond with compassion and care.</w:t>
      </w:r>
    </w:p>
    <w:p w14:paraId="05296A08" w14:textId="7BA1BD1E" w:rsidR="00DD64F4" w:rsidRDefault="00DD64F4" w:rsidP="00DD64F4">
      <w:hyperlink r:id="rId5" w:history="1">
        <w:r w:rsidRPr="0087590D">
          <w:rPr>
            <w:rStyle w:val="Hyperlink"/>
            <w:b/>
            <w:bCs/>
          </w:rPr>
          <w:t>Carl Middleton</w:t>
        </w:r>
      </w:hyperlink>
      <w:r>
        <w:t xml:space="preserve"> on The Passionists of Holy Cross Province website </w:t>
      </w:r>
      <w:hyperlink r:id="rId6" w:history="1">
        <w:r w:rsidRPr="0087590D">
          <w:rPr>
            <w:rStyle w:val="Hyperlink"/>
          </w:rPr>
          <w:t>http://passionist.org</w:t>
        </w:r>
      </w:hyperlink>
      <w:r>
        <w:t xml:space="preserve"> </w:t>
      </w:r>
    </w:p>
    <w:p w14:paraId="2FD496D9" w14:textId="77777777" w:rsidR="00DD64F4" w:rsidRPr="00DD64F4" w:rsidRDefault="00DD64F4" w:rsidP="00DD64F4">
      <w:pPr>
        <w:rPr>
          <w:b/>
          <w:bCs/>
        </w:rPr>
      </w:pPr>
    </w:p>
    <w:p w14:paraId="4FF763C5" w14:textId="77777777" w:rsidR="00F257E0" w:rsidRDefault="00DD64F4" w:rsidP="00F257E0">
      <w:pPr>
        <w:jc w:val="center"/>
      </w:pPr>
      <w:r w:rsidRPr="00DD64F4">
        <w:rPr>
          <w:noProof/>
        </w:rPr>
        <w:drawing>
          <wp:inline distT="0" distB="0" distL="0" distR="0" wp14:anchorId="1AAC877A" wp14:editId="012FA72A">
            <wp:extent cx="2369243" cy="2828876"/>
            <wp:effectExtent l="0" t="0" r="0" b="0"/>
            <wp:docPr id="8745677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78067" cy="2839412"/>
                    </a:xfrm>
                    <a:prstGeom prst="rect">
                      <a:avLst/>
                    </a:prstGeom>
                    <a:noFill/>
                    <a:ln>
                      <a:noFill/>
                    </a:ln>
                  </pic:spPr>
                </pic:pic>
              </a:graphicData>
            </a:graphic>
          </wp:inline>
        </w:drawing>
      </w:r>
    </w:p>
    <w:p w14:paraId="7EC8FD9B" w14:textId="32CBD000" w:rsidR="00DD64F4" w:rsidRPr="00DD64F4" w:rsidRDefault="00DD64F4" w:rsidP="00DD64F4">
      <w:hyperlink r:id="rId8" w:history="1">
        <w:r w:rsidRPr="00DD64F4">
          <w:rPr>
            <w:rStyle w:val="Hyperlink"/>
            <w:b/>
            <w:bCs/>
            <w:i/>
            <w:iCs/>
          </w:rPr>
          <w:t>The Passion of the Earth</w:t>
        </w:r>
      </w:hyperlink>
      <w:r w:rsidRPr="00DD64F4">
        <w:t xml:space="preserve"> original painting by Br. Michael Moran, CP</w:t>
      </w:r>
    </w:p>
    <w:p w14:paraId="11E25461" w14:textId="77777777" w:rsidR="00F257E0" w:rsidRDefault="00F257E0" w:rsidP="00DD64F4"/>
    <w:p w14:paraId="7FB620CF" w14:textId="7D9D2D5D" w:rsidR="00DD64F4" w:rsidRPr="00DD64F4" w:rsidRDefault="00DD64F4" w:rsidP="00DD64F4">
      <w:r w:rsidRPr="00DD64F4">
        <w:t>Recognizing Christ Crucified in creation today means hearing “both the cry of Earth and the cry of the poor” (Laudato Si’, 49) and responding with compassion.</w:t>
      </w:r>
    </w:p>
    <w:p w14:paraId="0915AEFF" w14:textId="77777777" w:rsidR="00DD64F4" w:rsidRDefault="00DD64F4" w:rsidP="00DD64F4">
      <w:r w:rsidRPr="00DD64F4">
        <w:t xml:space="preserve">As the Passionist </w:t>
      </w:r>
      <w:r w:rsidRPr="00DD64F4">
        <w:rPr>
          <w:i/>
          <w:iCs/>
        </w:rPr>
        <w:t>Rule and Constitutions</w:t>
      </w:r>
      <w:r w:rsidRPr="00DD64F4">
        <w:t xml:space="preserve"> state, “We wish to share in the distress of all, especially those who are poor and neglected; we seek to offer them comfort and to relieve the burden of their sorrow” (#3).</w:t>
      </w:r>
    </w:p>
    <w:p w14:paraId="74A51ED8" w14:textId="77777777" w:rsidR="00F257E0" w:rsidRPr="00DD64F4" w:rsidRDefault="00F257E0" w:rsidP="00DD64F4"/>
    <w:p w14:paraId="1FE7219D" w14:textId="77777777" w:rsidR="00DD64F4" w:rsidRPr="00DD64F4" w:rsidRDefault="00DD64F4" w:rsidP="00DD64F4">
      <w:r w:rsidRPr="00DD64F4">
        <w:t>How do we recognize the suffering and crucified among us today?</w:t>
      </w:r>
    </w:p>
    <w:p w14:paraId="010147A0" w14:textId="60BB5940" w:rsidR="00DD64F4" w:rsidRPr="00DD64F4" w:rsidRDefault="00DD64F4" w:rsidP="00DD64F4">
      <w:r w:rsidRPr="00DD64F4">
        <w:t>To assist in identifying the suffering and the crucified of today, we need to look for the marginalized, silenced, and oppressed who bear heavy burdens from broken systems. The following categories may be helpful.</w:t>
      </w:r>
    </w:p>
    <w:p w14:paraId="75C1E45F" w14:textId="77777777" w:rsidR="00F257E0" w:rsidRDefault="00F257E0" w:rsidP="00DD64F4">
      <w:pPr>
        <w:rPr>
          <w:b/>
          <w:bCs/>
        </w:rPr>
      </w:pPr>
    </w:p>
    <w:p w14:paraId="29257275" w14:textId="2A631357" w:rsidR="00DD64F4" w:rsidRPr="00DD64F4" w:rsidRDefault="00DD64F4" w:rsidP="00DD64F4">
      <w:pPr>
        <w:rPr>
          <w:b/>
          <w:bCs/>
        </w:rPr>
      </w:pPr>
      <w:r w:rsidRPr="00DD64F4">
        <w:rPr>
          <w:b/>
          <w:bCs/>
        </w:rPr>
        <w:t>Look at the Margins</w:t>
      </w:r>
    </w:p>
    <w:p w14:paraId="1CA4C83A" w14:textId="77777777" w:rsidR="00DD64F4" w:rsidRPr="00DD64F4" w:rsidRDefault="00DD64F4" w:rsidP="00DD64F4">
      <w:pPr>
        <w:rPr>
          <w:b/>
          <w:bCs/>
        </w:rPr>
      </w:pPr>
      <w:r w:rsidRPr="00DD64F4">
        <w:rPr>
          <w:b/>
          <w:bCs/>
        </w:rPr>
        <w:t>Spot the forgotten</w:t>
      </w:r>
    </w:p>
    <w:p w14:paraId="78A21040" w14:textId="77777777" w:rsidR="00DD64F4" w:rsidRPr="00DD64F4" w:rsidRDefault="00DD64F4" w:rsidP="00DD64F4">
      <w:r w:rsidRPr="00DD64F4">
        <w:t>Notice people who live in extreme poverty, homelessness, or neglect. Notice too the species we have forgotten or neglected.</w:t>
      </w:r>
    </w:p>
    <w:p w14:paraId="7C567220" w14:textId="35E9A9C7" w:rsidR="00DD64F4" w:rsidRDefault="00DD64F4" w:rsidP="00DD64F4">
      <w:r w:rsidRPr="00DD64F4">
        <w:t>Where have we looked away from the destruction of creation, the clear cutting of trees, the contamination of waters, the silent extinction of species?</w:t>
      </w:r>
    </w:p>
    <w:p w14:paraId="39FC520E" w14:textId="77777777" w:rsidR="00F257E0" w:rsidRPr="00DD64F4" w:rsidRDefault="00F257E0" w:rsidP="00DD64F4"/>
    <w:p w14:paraId="1B653C6C" w14:textId="77777777" w:rsidR="00DD64F4" w:rsidRPr="00DD64F4" w:rsidRDefault="00DD64F4" w:rsidP="00DD64F4">
      <w:pPr>
        <w:rPr>
          <w:b/>
          <w:bCs/>
        </w:rPr>
      </w:pPr>
      <w:r w:rsidRPr="00DD64F4">
        <w:rPr>
          <w:b/>
          <w:bCs/>
        </w:rPr>
        <w:t>Watch the vulnerable</w:t>
      </w:r>
    </w:p>
    <w:p w14:paraId="15CBCC62" w14:textId="77777777" w:rsidR="00DD64F4" w:rsidRPr="00DD64F4" w:rsidRDefault="00DD64F4" w:rsidP="00DD64F4">
      <w:r w:rsidRPr="00DD64F4">
        <w:t>See how the elderly, sick, and disabled struggle with lack of care.</w:t>
      </w:r>
    </w:p>
    <w:p w14:paraId="466C9A93" w14:textId="1FE4A76C" w:rsidR="00DD64F4" w:rsidRDefault="00DD64F4" w:rsidP="00DD64F4">
      <w:r w:rsidRPr="00DD64F4">
        <w:lastRenderedPageBreak/>
        <w:t>Observe the vulnerability of nature: the death of glaciers; fragile ecosystems damaged by resource extraction and the animals, insects, and plant life that depend on them; the drying up of rivers and lakes and those who need their water to live; the destruction of forests and the ecosystems within them.</w:t>
      </w:r>
    </w:p>
    <w:p w14:paraId="34CA2556" w14:textId="77777777" w:rsidR="00F257E0" w:rsidRPr="00DD64F4" w:rsidRDefault="00F257E0" w:rsidP="00DD64F4"/>
    <w:p w14:paraId="4F72E479" w14:textId="77777777" w:rsidR="00DD64F4" w:rsidRPr="00DD64F4" w:rsidRDefault="00DD64F4" w:rsidP="00DD64F4">
      <w:pPr>
        <w:rPr>
          <w:b/>
          <w:bCs/>
        </w:rPr>
      </w:pPr>
      <w:r w:rsidRPr="00DD64F4">
        <w:rPr>
          <w:b/>
          <w:bCs/>
        </w:rPr>
        <w:t>Observe the outcast</w:t>
      </w:r>
    </w:p>
    <w:p w14:paraId="05B3E574" w14:textId="4A072A09" w:rsidR="00DD64F4" w:rsidRDefault="00DD64F4" w:rsidP="00DD64F4">
      <w:r w:rsidRPr="00DD64F4">
        <w:t>Find those rejected by society because of race, class, or background. Notice the environments where they live too, the polluting industries, contaminated waters, trash dumps.</w:t>
      </w:r>
    </w:p>
    <w:p w14:paraId="4A4DE644" w14:textId="77777777" w:rsidR="00F257E0" w:rsidRPr="00DD64F4" w:rsidRDefault="00F257E0" w:rsidP="00DD64F4"/>
    <w:p w14:paraId="61765168" w14:textId="29879F10" w:rsidR="00DD64F4" w:rsidRPr="00DD64F4" w:rsidRDefault="00DD64F4" w:rsidP="00DD64F4">
      <w:pPr>
        <w:rPr>
          <w:b/>
          <w:bCs/>
        </w:rPr>
      </w:pPr>
      <w:r w:rsidRPr="00DD64F4">
        <w:rPr>
          <w:b/>
          <w:bCs/>
        </w:rPr>
        <w:t>Listen to the Silenced</w:t>
      </w:r>
    </w:p>
    <w:p w14:paraId="131DDA73" w14:textId="77777777" w:rsidR="00DD64F4" w:rsidRPr="00DD64F4" w:rsidRDefault="00DD64F4" w:rsidP="00DD64F4">
      <w:pPr>
        <w:rPr>
          <w:b/>
          <w:bCs/>
        </w:rPr>
      </w:pPr>
      <w:r w:rsidRPr="00DD64F4">
        <w:rPr>
          <w:b/>
          <w:bCs/>
        </w:rPr>
        <w:t>Hear their stories</w:t>
      </w:r>
    </w:p>
    <w:p w14:paraId="7B52352E" w14:textId="77777777" w:rsidR="00DD64F4" w:rsidRPr="00DD64F4" w:rsidRDefault="00DD64F4" w:rsidP="00DD64F4">
      <w:r w:rsidRPr="00DD64F4">
        <w:t>Pay attention to people who cannot speak loudly or safely for themselves.</w:t>
      </w:r>
    </w:p>
    <w:p w14:paraId="1BCF29E3" w14:textId="77777777" w:rsidR="00DD64F4" w:rsidRPr="00DD64F4" w:rsidRDefault="00DD64F4" w:rsidP="00DD64F4">
      <w:r w:rsidRPr="00DD64F4">
        <w:t>Pay attention also to the trees, the rivers, the birds, the pollinators, the depleted soil, to the communion of subjects that is God’s creation.</w:t>
      </w:r>
    </w:p>
    <w:p w14:paraId="7586ACD3" w14:textId="52EDF2EA" w:rsidR="00DD64F4" w:rsidRDefault="00DD64F4" w:rsidP="00DD64F4">
      <w:r w:rsidRPr="00DD64F4">
        <w:t>What stories are they sharing?</w:t>
      </w:r>
    </w:p>
    <w:p w14:paraId="72800FF4" w14:textId="77777777" w:rsidR="00F257E0" w:rsidRPr="00DD64F4" w:rsidRDefault="00F257E0" w:rsidP="00DD64F4"/>
    <w:p w14:paraId="4AA0FFCE" w14:textId="77777777" w:rsidR="00DD64F4" w:rsidRPr="00DD64F4" w:rsidRDefault="00DD64F4" w:rsidP="00DD64F4">
      <w:pPr>
        <w:rPr>
          <w:b/>
          <w:bCs/>
        </w:rPr>
      </w:pPr>
      <w:r w:rsidRPr="00DD64F4">
        <w:rPr>
          <w:b/>
          <w:bCs/>
        </w:rPr>
        <w:t>Notice overlooked suffering</w:t>
      </w:r>
    </w:p>
    <w:p w14:paraId="1D826412" w14:textId="77777777" w:rsidR="00DD64F4" w:rsidRPr="00DD64F4" w:rsidRDefault="00DD64F4" w:rsidP="00DD64F4">
      <w:r w:rsidRPr="00DD64F4">
        <w:t>Look beyond familiar routines to hear cries for justice, peace, and basic needs. Look beyond the human.</w:t>
      </w:r>
    </w:p>
    <w:p w14:paraId="2E45BF09" w14:textId="35F0F648" w:rsidR="00DD64F4" w:rsidRDefault="00DD64F4" w:rsidP="00DD64F4">
      <w:r w:rsidRPr="00DD64F4">
        <w:t>What and who else in creation is suffering?</w:t>
      </w:r>
    </w:p>
    <w:p w14:paraId="3E4BEB00" w14:textId="77777777" w:rsidR="00F257E0" w:rsidRPr="00DD64F4" w:rsidRDefault="00F257E0" w:rsidP="00DD64F4"/>
    <w:p w14:paraId="44BE9476" w14:textId="77777777" w:rsidR="00DD64F4" w:rsidRPr="00DD64F4" w:rsidRDefault="00DD64F4" w:rsidP="00DD64F4">
      <w:pPr>
        <w:rPr>
          <w:b/>
          <w:bCs/>
        </w:rPr>
      </w:pPr>
      <w:r w:rsidRPr="00DD64F4">
        <w:rPr>
          <w:b/>
          <w:bCs/>
        </w:rPr>
        <w:t>Value truth</w:t>
      </w:r>
    </w:p>
    <w:p w14:paraId="5E5244B0" w14:textId="77777777" w:rsidR="00DD64F4" w:rsidRPr="00DD64F4" w:rsidRDefault="00DD64F4" w:rsidP="00DD64F4">
      <w:r w:rsidRPr="00DD64F4">
        <w:t>Believe people when they share their daily hardships and fears.</w:t>
      </w:r>
    </w:p>
    <w:p w14:paraId="1521FB44" w14:textId="01832E0E" w:rsidR="00DD64F4" w:rsidRDefault="00DD64F4" w:rsidP="00DD64F4">
      <w:r w:rsidRPr="00DD64F4">
        <w:t>What is the truth about our attitudes and assumptions toward the other than human creations of God?</w:t>
      </w:r>
    </w:p>
    <w:p w14:paraId="7AA0586D" w14:textId="77777777" w:rsidR="00F257E0" w:rsidRPr="00DD64F4" w:rsidRDefault="00F257E0" w:rsidP="00DD64F4"/>
    <w:p w14:paraId="53B125AF" w14:textId="746D3E1A" w:rsidR="00DD64F4" w:rsidRPr="00DD64F4" w:rsidRDefault="00DD64F4" w:rsidP="00DD64F4">
      <w:pPr>
        <w:rPr>
          <w:b/>
          <w:bCs/>
        </w:rPr>
      </w:pPr>
      <w:r w:rsidRPr="00DD64F4">
        <w:rPr>
          <w:b/>
          <w:bCs/>
        </w:rPr>
        <w:t>Examine Unfair Systems</w:t>
      </w:r>
    </w:p>
    <w:p w14:paraId="4DFF9D70" w14:textId="77777777" w:rsidR="00DD64F4" w:rsidRPr="00DD64F4" w:rsidRDefault="00DD64F4" w:rsidP="00DD64F4">
      <w:pPr>
        <w:rPr>
          <w:b/>
          <w:bCs/>
        </w:rPr>
      </w:pPr>
      <w:r w:rsidRPr="00DD64F4">
        <w:rPr>
          <w:b/>
          <w:bCs/>
        </w:rPr>
        <w:t>Spot exploitation</w:t>
      </w:r>
    </w:p>
    <w:p w14:paraId="6247BCFC" w14:textId="77777777" w:rsidR="00DD64F4" w:rsidRPr="00DD64F4" w:rsidRDefault="00DD64F4" w:rsidP="00DD64F4">
      <w:r w:rsidRPr="00DD64F4">
        <w:t>See where powerful groups take advantage of weaker workers or communities.</w:t>
      </w:r>
    </w:p>
    <w:p w14:paraId="7529ED94" w14:textId="1DF44E47" w:rsidR="00DD64F4" w:rsidRDefault="00DD64F4" w:rsidP="00DD64F4">
      <w:r w:rsidRPr="00DD64F4">
        <w:t>Where are we exploiting nature, taking more than we need, seeing only resources to be extracted rather than sacred creations which oblige respectful and caring relationship?</w:t>
      </w:r>
    </w:p>
    <w:p w14:paraId="01415AF2" w14:textId="77777777" w:rsidR="00F257E0" w:rsidRPr="00DD64F4" w:rsidRDefault="00F257E0" w:rsidP="00DD64F4"/>
    <w:p w14:paraId="648C4564" w14:textId="77777777" w:rsidR="00DD64F4" w:rsidRPr="00DD64F4" w:rsidRDefault="00DD64F4" w:rsidP="00DD64F4">
      <w:pPr>
        <w:rPr>
          <w:b/>
          <w:bCs/>
        </w:rPr>
      </w:pPr>
      <w:r w:rsidRPr="00DD64F4">
        <w:rPr>
          <w:b/>
          <w:bCs/>
        </w:rPr>
        <w:t>Look at violence</w:t>
      </w:r>
    </w:p>
    <w:p w14:paraId="744F0CA1" w14:textId="77777777" w:rsidR="00DD64F4" w:rsidRPr="00DD64F4" w:rsidRDefault="00DD64F4" w:rsidP="00DD64F4">
      <w:r w:rsidRPr="00DD64F4">
        <w:t>Recognize the damage caused by wars, cruelty, neighborhood crime, extraction, pollution, apathy and greed.</w:t>
      </w:r>
    </w:p>
    <w:p w14:paraId="17A46DA2" w14:textId="434AA040" w:rsidR="00DD64F4" w:rsidRDefault="00DD64F4" w:rsidP="00DD64F4">
      <w:r w:rsidRPr="00DD64F4">
        <w:t>Hear creation’s groaning. Recognize the violence of ecological destruction, extinction and human exploitation. The cross calls us not merely to look but to repent and participate in healing.</w:t>
      </w:r>
    </w:p>
    <w:p w14:paraId="128FF532" w14:textId="77777777" w:rsidR="00F257E0" w:rsidRPr="00DD64F4" w:rsidRDefault="00F257E0" w:rsidP="00DD64F4"/>
    <w:p w14:paraId="1A0E9E1F" w14:textId="77777777" w:rsidR="00DD64F4" w:rsidRPr="00DD64F4" w:rsidRDefault="00DD64F4" w:rsidP="00DD64F4">
      <w:pPr>
        <w:rPr>
          <w:b/>
          <w:bCs/>
        </w:rPr>
      </w:pPr>
      <w:r w:rsidRPr="00DD64F4">
        <w:rPr>
          <w:b/>
          <w:bCs/>
        </w:rPr>
        <w:t>Check the impact</w:t>
      </w:r>
    </w:p>
    <w:p w14:paraId="3DD4BC91" w14:textId="37BE3E08" w:rsidR="00DD64F4" w:rsidRDefault="00DD64F4" w:rsidP="00DD64F4">
      <w:r w:rsidRPr="00DD64F4">
        <w:t>Ask who pays the highest price for unfair systems.</w:t>
      </w:r>
    </w:p>
    <w:p w14:paraId="7BB84304" w14:textId="77777777" w:rsidR="00F257E0" w:rsidRPr="00DD64F4" w:rsidRDefault="00F257E0" w:rsidP="00DD64F4"/>
    <w:p w14:paraId="2552CE16" w14:textId="66EFF79F" w:rsidR="00DD64F4" w:rsidRPr="00DD64F4" w:rsidRDefault="00DD64F4" w:rsidP="00DD64F4">
      <w:pPr>
        <w:rPr>
          <w:b/>
          <w:bCs/>
        </w:rPr>
      </w:pPr>
      <w:r w:rsidRPr="00DD64F4">
        <w:rPr>
          <w:b/>
          <w:bCs/>
        </w:rPr>
        <w:t>Reflect with Empathy</w:t>
      </w:r>
    </w:p>
    <w:p w14:paraId="74B8D970" w14:textId="77777777" w:rsidR="00DD64F4" w:rsidRPr="00DD64F4" w:rsidRDefault="00DD64F4" w:rsidP="00DD64F4">
      <w:pPr>
        <w:rPr>
          <w:b/>
          <w:bCs/>
        </w:rPr>
      </w:pPr>
      <w:r w:rsidRPr="00DD64F4">
        <w:rPr>
          <w:b/>
          <w:bCs/>
        </w:rPr>
        <w:lastRenderedPageBreak/>
        <w:t>Feel the Pain</w:t>
      </w:r>
    </w:p>
    <w:p w14:paraId="727A8769" w14:textId="1EFB82AE" w:rsidR="00DD64F4" w:rsidRDefault="00DD64F4" w:rsidP="00DD64F4">
      <w:r w:rsidRPr="00DD64F4">
        <w:t>Really hear the cries of the poor and of Earth. Allow yourself to feel sadness for the pain of others and in the face of the destruction of God’s creation instead of turning away.</w:t>
      </w:r>
    </w:p>
    <w:p w14:paraId="3A1151BD" w14:textId="77777777" w:rsidR="00F257E0" w:rsidRPr="00DD64F4" w:rsidRDefault="00F257E0" w:rsidP="00DD64F4"/>
    <w:p w14:paraId="61A9AC5F" w14:textId="77777777" w:rsidR="00DD64F4" w:rsidRPr="00DD64F4" w:rsidRDefault="00DD64F4" w:rsidP="00DD64F4">
      <w:pPr>
        <w:rPr>
          <w:b/>
          <w:bCs/>
        </w:rPr>
      </w:pPr>
      <w:r w:rsidRPr="00DD64F4">
        <w:rPr>
          <w:b/>
          <w:bCs/>
        </w:rPr>
        <w:t>Examine your life</w:t>
      </w:r>
    </w:p>
    <w:p w14:paraId="4546A1A3" w14:textId="45799D2C" w:rsidR="00DD64F4" w:rsidRDefault="00DD64F4" w:rsidP="00DD64F4">
      <w:r w:rsidRPr="00DD64F4">
        <w:t>Check if your own lifestyle choices, purchasing habits, or other actions add to the burdens of others or to the systems that cause the crucifixion of people and creation.</w:t>
      </w:r>
    </w:p>
    <w:p w14:paraId="4A9BD704" w14:textId="77777777" w:rsidR="00F257E0" w:rsidRPr="00DD64F4" w:rsidRDefault="00F257E0" w:rsidP="00DD64F4"/>
    <w:p w14:paraId="41B3BDFC" w14:textId="77777777" w:rsidR="00DD64F4" w:rsidRPr="00DD64F4" w:rsidRDefault="00DD64F4" w:rsidP="00DD64F4">
      <w:pPr>
        <w:rPr>
          <w:b/>
          <w:bCs/>
        </w:rPr>
      </w:pPr>
      <w:proofErr w:type="gramStart"/>
      <w:r w:rsidRPr="00DD64F4">
        <w:rPr>
          <w:b/>
          <w:bCs/>
        </w:rPr>
        <w:t>Take action</w:t>
      </w:r>
      <w:proofErr w:type="gramEnd"/>
    </w:p>
    <w:p w14:paraId="278C493C" w14:textId="77777777" w:rsidR="00DD64F4" w:rsidRPr="00DD64F4" w:rsidRDefault="00DD64F4" w:rsidP="00DD64F4">
      <w:r w:rsidRPr="00DD64F4">
        <w:t>Look for ways to bring comfort, hope, and relief to those carrying crosses today. Look for ways to heal and create reverent, caring relationship with Earth and all God’s creation.</w:t>
      </w:r>
    </w:p>
    <w:p w14:paraId="28E23BC0" w14:textId="77777777" w:rsidR="00DF6469" w:rsidRDefault="00DF6469"/>
    <w:sectPr w:rsidR="00DF6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D2405"/>
    <w:multiLevelType w:val="multilevel"/>
    <w:tmpl w:val="17F21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7719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4F4"/>
    <w:rsid w:val="0008110F"/>
    <w:rsid w:val="006E29D4"/>
    <w:rsid w:val="00B943A9"/>
    <w:rsid w:val="00DD64F4"/>
    <w:rsid w:val="00DF6469"/>
    <w:rsid w:val="00F257E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A3BB3"/>
  <w15:chartTrackingRefBased/>
  <w15:docId w15:val="{38C00478-6196-45DA-91D5-1BFC4B581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10F"/>
  </w:style>
  <w:style w:type="paragraph" w:styleId="Heading1">
    <w:name w:val="heading 1"/>
    <w:basedOn w:val="Normal"/>
    <w:next w:val="Normal"/>
    <w:link w:val="Heading1Char"/>
    <w:uiPriority w:val="9"/>
    <w:qFormat/>
    <w:rsid w:val="000811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11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11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11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11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11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11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11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11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1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11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11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11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11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11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11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11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110F"/>
    <w:rPr>
      <w:rFonts w:eastAsiaTheme="majorEastAsia" w:cstheme="majorBidi"/>
      <w:color w:val="272727" w:themeColor="text1" w:themeTint="D8"/>
    </w:rPr>
  </w:style>
  <w:style w:type="paragraph" w:styleId="Title">
    <w:name w:val="Title"/>
    <w:basedOn w:val="Normal"/>
    <w:next w:val="Normal"/>
    <w:link w:val="TitleChar"/>
    <w:uiPriority w:val="10"/>
    <w:qFormat/>
    <w:rsid w:val="000811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11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11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110F"/>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08110F"/>
    <w:pPr>
      <w:ind w:left="720"/>
      <w:contextualSpacing/>
    </w:pPr>
  </w:style>
  <w:style w:type="paragraph" w:styleId="Quote">
    <w:name w:val="Quote"/>
    <w:basedOn w:val="Normal"/>
    <w:next w:val="Normal"/>
    <w:link w:val="QuoteChar"/>
    <w:uiPriority w:val="29"/>
    <w:qFormat/>
    <w:rsid w:val="0008110F"/>
    <w:pPr>
      <w:spacing w:before="160"/>
      <w:jc w:val="center"/>
    </w:pPr>
    <w:rPr>
      <w:i/>
      <w:iCs/>
      <w:color w:val="404040" w:themeColor="text1" w:themeTint="BF"/>
    </w:rPr>
  </w:style>
  <w:style w:type="character" w:customStyle="1" w:styleId="QuoteChar">
    <w:name w:val="Quote Char"/>
    <w:basedOn w:val="DefaultParagraphFont"/>
    <w:link w:val="Quote"/>
    <w:uiPriority w:val="29"/>
    <w:rsid w:val="0008110F"/>
    <w:rPr>
      <w:i/>
      <w:iCs/>
      <w:color w:val="404040" w:themeColor="text1" w:themeTint="BF"/>
    </w:rPr>
  </w:style>
  <w:style w:type="paragraph" w:styleId="IntenseQuote">
    <w:name w:val="Intense Quote"/>
    <w:basedOn w:val="Normal"/>
    <w:next w:val="Normal"/>
    <w:link w:val="IntenseQuoteChar"/>
    <w:uiPriority w:val="30"/>
    <w:qFormat/>
    <w:rsid w:val="000811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110F"/>
    <w:rPr>
      <w:i/>
      <w:iCs/>
      <w:color w:val="0F4761" w:themeColor="accent1" w:themeShade="BF"/>
    </w:rPr>
  </w:style>
  <w:style w:type="character" w:styleId="IntenseEmphasis">
    <w:name w:val="Intense Emphasis"/>
    <w:basedOn w:val="DefaultParagraphFont"/>
    <w:uiPriority w:val="21"/>
    <w:qFormat/>
    <w:rsid w:val="0008110F"/>
    <w:rPr>
      <w:i/>
      <w:iCs/>
      <w:color w:val="0F4761" w:themeColor="accent1" w:themeShade="BF"/>
    </w:rPr>
  </w:style>
  <w:style w:type="character" w:styleId="IntenseReference">
    <w:name w:val="Intense Reference"/>
    <w:basedOn w:val="DefaultParagraphFont"/>
    <w:uiPriority w:val="32"/>
    <w:qFormat/>
    <w:rsid w:val="0008110F"/>
    <w:rPr>
      <w:b/>
      <w:bCs/>
      <w:smallCaps/>
      <w:color w:val="0F4761" w:themeColor="accent1" w:themeShade="BF"/>
      <w:spacing w:val="5"/>
    </w:rPr>
  </w:style>
  <w:style w:type="character" w:styleId="Hyperlink">
    <w:name w:val="Hyperlink"/>
    <w:basedOn w:val="DefaultParagraphFont"/>
    <w:uiPriority w:val="99"/>
    <w:unhideWhenUsed/>
    <w:rsid w:val="00DD64F4"/>
    <w:rPr>
      <w:color w:val="467886" w:themeColor="hyperlink"/>
      <w:u w:val="single"/>
    </w:rPr>
  </w:style>
  <w:style w:type="character" w:styleId="UnresolvedMention">
    <w:name w:val="Unresolved Mention"/>
    <w:basedOn w:val="DefaultParagraphFont"/>
    <w:uiPriority w:val="99"/>
    <w:semiHidden/>
    <w:unhideWhenUsed/>
    <w:rsid w:val="00DD64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ssionist.org/2023/09/10/the-passion-of-the-earth-a-painting-that-calls-us-to-car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assionist.org" TargetMode="External"/><Relationship Id="rId5" Type="http://schemas.openxmlformats.org/officeDocument/2006/relationships/hyperlink" Target="Carl%20Middleto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637</Words>
  <Characters>3351</Characters>
  <Application>Microsoft Office Word</Application>
  <DocSecurity>0</DocSecurity>
  <Lines>372</Lines>
  <Paragraphs>332</Paragraphs>
  <ScaleCrop>false</ScaleCrop>
  <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Shore</dc:creator>
  <cp:keywords/>
  <dc:description/>
  <cp:lastModifiedBy>Anne Shore</cp:lastModifiedBy>
  <cp:revision>2</cp:revision>
  <dcterms:created xsi:type="dcterms:W3CDTF">2026-10-01T19:00:00Z</dcterms:created>
  <dcterms:modified xsi:type="dcterms:W3CDTF">2026-10-05T13:00:00Z</dcterms:modified>
</cp:coreProperties>
</file>