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5FDD5" w14:textId="5E88034C" w:rsidR="00FB2BB1" w:rsidRPr="00FB2BB1" w:rsidRDefault="00FB2BB1" w:rsidP="00FB2BB1">
      <w:pPr>
        <w:jc w:val="center"/>
        <w:rPr>
          <w:b/>
          <w:bCs/>
        </w:rPr>
      </w:pPr>
      <w:r w:rsidRPr="00FB2BB1">
        <w:rPr>
          <w:b/>
          <w:bCs/>
        </w:rPr>
        <w:t xml:space="preserve">BLESSED MARIE </w:t>
      </w:r>
      <w:r>
        <w:rPr>
          <w:b/>
          <w:bCs/>
        </w:rPr>
        <w:t xml:space="preserve">- </w:t>
      </w:r>
      <w:r w:rsidRPr="00FB2BB1">
        <w:rPr>
          <w:b/>
          <w:bCs/>
        </w:rPr>
        <w:t>ROSE DUROCHER – FOUNDRESS OF THE SISTERS OF THE HOLY NAMES OF JESUS AND MARY – FEAST DAY OCTOBER 6</w:t>
      </w:r>
    </w:p>
    <w:p w14:paraId="794BE88D" w14:textId="77777777" w:rsidR="00FB2BB1" w:rsidRDefault="00FB2BB1" w:rsidP="00FB2BB1"/>
    <w:p w14:paraId="66784A46" w14:textId="11B1A65F" w:rsidR="00FB2BB1" w:rsidRDefault="00FB2BB1" w:rsidP="00FB2BB1">
      <w:pPr>
        <w:jc w:val="center"/>
      </w:pPr>
      <w:r>
        <w:rPr>
          <w:noProof/>
        </w:rPr>
        <w:drawing>
          <wp:inline distT="0" distB="0" distL="0" distR="0" wp14:anchorId="6D745D9F" wp14:editId="1B0F5FB1">
            <wp:extent cx="2171700" cy="3012851"/>
            <wp:effectExtent l="0" t="0" r="0" b="0"/>
            <wp:docPr id="1577091892" name="Picture 1" descr="Marie Rose Durocher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rie Rose Durocher - Wikiped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72760" cy="3014322"/>
                    </a:xfrm>
                    <a:prstGeom prst="rect">
                      <a:avLst/>
                    </a:prstGeom>
                    <a:noFill/>
                    <a:ln>
                      <a:noFill/>
                    </a:ln>
                  </pic:spPr>
                </pic:pic>
              </a:graphicData>
            </a:graphic>
          </wp:inline>
        </w:drawing>
      </w:r>
    </w:p>
    <w:p w14:paraId="32929B01" w14:textId="77777777" w:rsidR="00FB2BB1" w:rsidRDefault="00FB2BB1" w:rsidP="00FB2BB1"/>
    <w:p w14:paraId="2B224F12" w14:textId="77777777" w:rsidR="00B756DE" w:rsidRPr="00FB2BB1" w:rsidRDefault="00B756DE" w:rsidP="00B756DE">
      <w:r w:rsidRPr="00B756DE">
        <w:rPr>
          <w:b/>
          <w:bCs/>
        </w:rPr>
        <w:t>Marie-Rose Durocher (1811-1849)</w:t>
      </w:r>
      <w:r w:rsidRPr="00FB2BB1">
        <w:t xml:space="preserve"> founded the Sisters of the Holy Names of Jesus and Mary in Longueuil, Quebec, in 1843. She was beatified as Blessed Marie-Rose by Pope John Paul II on May 23, 1982.</w:t>
      </w:r>
    </w:p>
    <w:p w14:paraId="78281B2B" w14:textId="77777777" w:rsidR="00B756DE" w:rsidRDefault="00B756DE" w:rsidP="00B756DE">
      <w:pPr>
        <w:rPr>
          <w:b/>
          <w:bCs/>
        </w:rPr>
      </w:pPr>
    </w:p>
    <w:p w14:paraId="019AAD0D" w14:textId="7DE5B241" w:rsidR="00B756DE" w:rsidRPr="00FB2BB1" w:rsidRDefault="00B756DE" w:rsidP="00B756DE">
      <w:r w:rsidRPr="00B756DE">
        <w:rPr>
          <w:b/>
          <w:bCs/>
        </w:rPr>
        <w:t>The Sisters of the Holy Names</w:t>
      </w:r>
      <w:r w:rsidRPr="00FB2BB1">
        <w:t xml:space="preserve"> </w:t>
      </w:r>
      <w:r w:rsidRPr="00B756DE">
        <w:rPr>
          <w:b/>
          <w:bCs/>
        </w:rPr>
        <w:t>of Jesus and Mary</w:t>
      </w:r>
      <w:r>
        <w:t xml:space="preserve"> </w:t>
      </w:r>
      <w:r w:rsidRPr="00FB2BB1">
        <w:t>live the spirit and charism of Mother Marie-Rose. Her compelling desire to educate the poor, to empower struggling women spiritually and intellectually, and to enable those within her influence to develop their full potential are distinctive characteristics of the Sisters of the Holy Names.</w:t>
      </w:r>
    </w:p>
    <w:p w14:paraId="25ED6A98" w14:textId="77777777" w:rsidR="00B756DE" w:rsidRPr="00FB2BB1" w:rsidRDefault="00B756DE" w:rsidP="00B756DE">
      <w:r w:rsidRPr="00FB2BB1">
        <w:t>We celebrate the Feast of Blessed Marie-Rose each year on October 6.</w:t>
      </w:r>
    </w:p>
    <w:p w14:paraId="0BAA6C6C" w14:textId="77777777" w:rsidR="00B756DE" w:rsidRDefault="00B756DE" w:rsidP="00B756DE">
      <w:pPr>
        <w:rPr>
          <w:b/>
          <w:bCs/>
        </w:rPr>
      </w:pPr>
    </w:p>
    <w:p w14:paraId="201F1CC4" w14:textId="6FF45694" w:rsidR="00B756DE" w:rsidRPr="00FB2BB1" w:rsidRDefault="00B756DE" w:rsidP="00B756DE">
      <w:pPr>
        <w:rPr>
          <w:b/>
          <w:bCs/>
        </w:rPr>
      </w:pPr>
      <w:r w:rsidRPr="00FB2BB1">
        <w:rPr>
          <w:b/>
          <w:bCs/>
        </w:rPr>
        <w:t>Prayer for the Beatification of Marie-Rose</w:t>
      </w:r>
    </w:p>
    <w:p w14:paraId="649F5E7C" w14:textId="77777777" w:rsidR="00B756DE" w:rsidRPr="00FB2BB1" w:rsidRDefault="00B756DE" w:rsidP="00B756DE">
      <w:r w:rsidRPr="00FB2BB1">
        <w:t>Blessed Marie Rose, obtain for us today</w:t>
      </w:r>
      <w:r w:rsidRPr="00FB2BB1">
        <w:br/>
        <w:t>The audacity of Faith</w:t>
      </w:r>
      <w:r w:rsidRPr="00FB2BB1">
        <w:br/>
        <w:t>The simplicity of Hope</w:t>
      </w:r>
      <w:r w:rsidRPr="00FB2BB1">
        <w:br/>
        <w:t>The power of Love</w:t>
      </w:r>
      <w:r w:rsidRPr="00FB2BB1">
        <w:br/>
        <w:t>That we may actualize the words of Jesus:</w:t>
      </w:r>
      <w:r w:rsidRPr="00FB2BB1">
        <w:br/>
        <w:t>I have come to cast fire upon the earth,</w:t>
      </w:r>
      <w:r w:rsidRPr="00FB2BB1">
        <w:br/>
        <w:t xml:space="preserve">And would that it </w:t>
      </w:r>
      <w:proofErr w:type="gramStart"/>
      <w:r w:rsidRPr="00FB2BB1">
        <w:t>were</w:t>
      </w:r>
      <w:proofErr w:type="gramEnd"/>
      <w:r w:rsidRPr="00FB2BB1">
        <w:t xml:space="preserve"> already kindled.</w:t>
      </w:r>
    </w:p>
    <w:p w14:paraId="50F8A3FC" w14:textId="77777777" w:rsidR="00B756DE" w:rsidRDefault="00B756DE" w:rsidP="00B756DE"/>
    <w:p w14:paraId="1872A7C3" w14:textId="14D8D4D5" w:rsidR="00B756DE" w:rsidRPr="00FB2BB1" w:rsidRDefault="003F1529" w:rsidP="00B756DE">
      <w:pPr>
        <w:jc w:val="center"/>
        <w:rPr>
          <w:b/>
          <w:bCs/>
        </w:rPr>
      </w:pPr>
      <w:r w:rsidRPr="00FB2BB1">
        <w:rPr>
          <w:b/>
          <w:bCs/>
        </w:rPr>
        <w:t>BLESSED MARIE-ROSE DUROCHER’S STORY</w:t>
      </w:r>
    </w:p>
    <w:p w14:paraId="29703F8F" w14:textId="2310A4DF" w:rsidR="003F1529" w:rsidRDefault="003F1529" w:rsidP="003F1529">
      <w:r w:rsidRPr="003F1529">
        <w:rPr>
          <w:b/>
          <w:bCs/>
        </w:rPr>
        <w:t>DUROCHER, EULALIE</w:t>
      </w:r>
      <w:r w:rsidRPr="003F1529">
        <w:t xml:space="preserve"> (baptized </w:t>
      </w:r>
      <w:r w:rsidRPr="003F1529">
        <w:rPr>
          <w:b/>
          <w:bCs/>
        </w:rPr>
        <w:t>Mélanie</w:t>
      </w:r>
      <w:r w:rsidRPr="003F1529">
        <w:t xml:space="preserve">), named </w:t>
      </w:r>
      <w:r w:rsidRPr="003F1529">
        <w:rPr>
          <w:b/>
          <w:bCs/>
        </w:rPr>
        <w:t>Mother</w:t>
      </w:r>
      <w:r>
        <w:rPr>
          <w:b/>
          <w:bCs/>
        </w:rPr>
        <w:t xml:space="preserve"> </w:t>
      </w:r>
      <w:r w:rsidRPr="003F1529">
        <w:rPr>
          <w:b/>
          <w:bCs/>
        </w:rPr>
        <w:t>Marie-Rose</w:t>
      </w:r>
      <w:r w:rsidRPr="003F1529">
        <w:t>, founder and first superior of the Sisters of the Holy Names of Jesus and Mary in Canada; b. 6</w:t>
      </w:r>
      <w:r>
        <w:t xml:space="preserve"> </w:t>
      </w:r>
      <w:r w:rsidRPr="003F1529">
        <w:t>Oct.</w:t>
      </w:r>
      <w:r>
        <w:t xml:space="preserve"> </w:t>
      </w:r>
      <w:r w:rsidRPr="003F1529">
        <w:t>1811 in Saint-Antoine-sur-Richelieu, Lower Canada, daughter of Olivier Durocher and Geneviève Durocher; d.</w:t>
      </w:r>
      <w:r>
        <w:t xml:space="preserve">  6 </w:t>
      </w:r>
      <w:r w:rsidRPr="003F1529">
        <w:t>Oct.</w:t>
      </w:r>
      <w:r>
        <w:t xml:space="preserve"> </w:t>
      </w:r>
      <w:r w:rsidRPr="003F1529">
        <w:t>1849 in Longueuil, Lower Canada.</w:t>
      </w:r>
    </w:p>
    <w:p w14:paraId="5ADDC57C" w14:textId="77777777" w:rsidR="002C1C77" w:rsidRPr="003F1529" w:rsidRDefault="002C1C77" w:rsidP="003F1529"/>
    <w:p w14:paraId="524306D2" w14:textId="0FBFF61D" w:rsidR="003F1529" w:rsidRDefault="003F1529" w:rsidP="003F1529">
      <w:r w:rsidRPr="003F1529">
        <w:t xml:space="preserve">Eulalie Durocher was the tenth of 11 children, 3 of whom died in infancy. Her father, a wealthy farmer, had partially completed his classical studies, and her mother had been </w:t>
      </w:r>
      <w:r w:rsidRPr="003F1529">
        <w:lastRenderedPageBreak/>
        <w:t>given the most attentive schooling at the Ursuline convent in Quebec. Consequently</w:t>
      </w:r>
      <w:r>
        <w:t>,</w:t>
      </w:r>
      <w:r w:rsidRPr="003F1529">
        <w:t xml:space="preserve"> both </w:t>
      </w:r>
      <w:proofErr w:type="gramStart"/>
      <w:r w:rsidRPr="003F1529">
        <w:t>were in a position to</w:t>
      </w:r>
      <w:proofErr w:type="gramEnd"/>
      <w:r w:rsidRPr="003F1529">
        <w:t xml:space="preserve"> ensure that their children obtained a good education. Eulalie’s brothers </w:t>
      </w:r>
      <w:r>
        <w:t xml:space="preserve">Flavien, </w:t>
      </w:r>
      <w:r w:rsidRPr="003F1529">
        <w:t>Théophile, and Eusèbe entered the priesthood, and her sister Séraphine joined the Congregation of Notre-Dame.</w:t>
      </w:r>
    </w:p>
    <w:p w14:paraId="2DCC15A5" w14:textId="77777777" w:rsidR="002C1C77" w:rsidRPr="003F1529" w:rsidRDefault="002C1C77" w:rsidP="003F1529"/>
    <w:p w14:paraId="70699721" w14:textId="77777777" w:rsidR="003F1529" w:rsidRDefault="003F1529" w:rsidP="003F1529">
      <w:r w:rsidRPr="003F1529">
        <w:t>Eulalie did not attend the village school; her paternal grandfather Olivier Durocher, a distinguished and scholarly man who served in the militia, undertook to be her teacher at home. Upon his death in 1821, however, the little girl went as a boarding-pupil to the convent run by the Congregation of Notre-Dame in Saint-Denis on the Richelieu. After taking her first communion at the age of 12, she returned home; there she was again tutored privately by Abbé Jean-Marie-Ignace Archambault, a teacher at the Collège de Saint-Hyacinthe. Eager to dedicate herself to God in the religious life, she entered the boarding-school of the Congregation of Notre-Dame in Montreal in 1827, intending to do her noviciate there as had her sister Séraphine. But after two years of study broken by long periods of rest, she had to abandon her plans for the religious life because of poor health. She went back home, to await God’s good time.</w:t>
      </w:r>
    </w:p>
    <w:p w14:paraId="37A34A27" w14:textId="77777777" w:rsidR="00870C77" w:rsidRPr="003F1529" w:rsidRDefault="00870C77" w:rsidP="003F1529"/>
    <w:p w14:paraId="1DD7BBF6" w14:textId="2BC1FC0B" w:rsidR="003F1529" w:rsidRDefault="003F1529" w:rsidP="003F1529">
      <w:r w:rsidRPr="003F1529">
        <w:t xml:space="preserve">At her mother’s death in 1830 Eulalie took over her role and became the life and soul of the family. Of an ardent temperament, easily peremptory, deeply pious, she had a special influence on those around her. Her brother Théophile, </w:t>
      </w:r>
      <w:proofErr w:type="spellStart"/>
      <w:r w:rsidRPr="003F1529">
        <w:t>curé</w:t>
      </w:r>
      <w:proofErr w:type="spellEnd"/>
      <w:r w:rsidRPr="003F1529">
        <w:t xml:space="preserve"> of Saint-Mathieu parish in </w:t>
      </w:r>
      <w:proofErr w:type="spellStart"/>
      <w:r w:rsidRPr="003F1529">
        <w:t>Belœil</w:t>
      </w:r>
      <w:proofErr w:type="spellEnd"/>
      <w:r w:rsidRPr="003F1529">
        <w:t xml:space="preserve">, managed to persuade his father to move from the ancestral farm to the presbytery at </w:t>
      </w:r>
      <w:proofErr w:type="spellStart"/>
      <w:r w:rsidRPr="003F1529">
        <w:t>Belœil</w:t>
      </w:r>
      <w:proofErr w:type="spellEnd"/>
      <w:r w:rsidRPr="003F1529">
        <w:t xml:space="preserve">; Eulalie assumed the housekeeping duties, which she carried out from 1831 till 1843. In the comings and goings of the busy presbytery, Eulalie’s calling gradually took shape. The serious political, educational, and religious problems of the day were freely discussed there. She took an interest in them and became aware of the urgent need to make education accessible to children in the countryside whether rich or poor. As there was an alarming shortage of schools and teachers, she began to dream of a religious community that could easily establish more convents. When in 1841 the parish priest of Longueuil, Louis-Moïse </w:t>
      </w:r>
      <w:hyperlink r:id="rId6" w:history="1">
        <w:r w:rsidR="00870C77">
          <w:rPr>
            <w:rStyle w:val="Hyperlink"/>
            <w:color w:val="auto"/>
            <w:u w:val="none"/>
          </w:rPr>
          <w:t>Brassard</w:t>
        </w:r>
      </w:hyperlink>
      <w:r w:rsidRPr="003F1529">
        <w:t xml:space="preserve">, appealed to the </w:t>
      </w:r>
      <w:proofErr w:type="spellStart"/>
      <w:r w:rsidRPr="003F1529">
        <w:t>Sœurs</w:t>
      </w:r>
      <w:proofErr w:type="spellEnd"/>
      <w:r w:rsidRPr="003F1529">
        <w:t xml:space="preserve"> des Saints-Noms de Jésus et de Marie of Marseilles, in France, Eulalie enrolled herself in advance, with her friend Mélodie Dufresne, as a novice in this congregation. But the French sisters did not proceed. The bishop of Marseilles, Charles-Joseph-Eugène de Mazenod, who had founded the Oblates of Mary Immaculate, then advised the bishop of Montreal, Ignace </w:t>
      </w:r>
      <w:hyperlink r:id="rId7" w:history="1">
        <w:r w:rsidR="00870C77" w:rsidRPr="00870C77">
          <w:rPr>
            <w:rStyle w:val="Hyperlink"/>
            <w:color w:val="auto"/>
            <w:u w:val="none"/>
          </w:rPr>
          <w:t>Bourget</w:t>
        </w:r>
      </w:hyperlink>
      <w:r w:rsidRPr="003F1529">
        <w:t>, to set up a fledgling religious community with the two women who had been eager to be part of the anticipated French group.</w:t>
      </w:r>
    </w:p>
    <w:p w14:paraId="29336A1E" w14:textId="77777777" w:rsidR="00870C77" w:rsidRPr="003F1529" w:rsidRDefault="00870C77" w:rsidP="003F1529"/>
    <w:p w14:paraId="7852804A" w14:textId="09BDB519" w:rsidR="003F1529" w:rsidRDefault="003F1529" w:rsidP="003F1529">
      <w:r w:rsidRPr="003F1529">
        <w:t xml:space="preserve">In the </w:t>
      </w:r>
      <w:proofErr w:type="gramStart"/>
      <w:r w:rsidRPr="003F1529">
        <w:t>meantime</w:t>
      </w:r>
      <w:proofErr w:type="gramEnd"/>
      <w:r w:rsidRPr="003F1529">
        <w:t xml:space="preserve"> an initial party of Oblates, including Father Adrien Telmon, had arrived in Montreal. </w:t>
      </w:r>
      <w:proofErr w:type="spellStart"/>
      <w:r w:rsidRPr="003F1529">
        <w:t>Telmon</w:t>
      </w:r>
      <w:proofErr w:type="spellEnd"/>
      <w:r w:rsidRPr="003F1529">
        <w:t xml:space="preserve"> came to </w:t>
      </w:r>
      <w:proofErr w:type="spellStart"/>
      <w:r w:rsidRPr="003F1529">
        <w:t>Belœil</w:t>
      </w:r>
      <w:proofErr w:type="spellEnd"/>
      <w:r w:rsidRPr="003F1529">
        <w:t xml:space="preserve"> to conduct popular missions, and he quickly recognized in Eulalie a mentor able to gather kindred souls about her and guide them in the ways of the spirit. He lost no time in encouraging her to found a religious community typically Canadian in its dedication to educating the young. She, Mélodie, and Henriette Céré, the first three candidates, began to prepare themselves for the religious life under the guidance of the Oblates in October</w:t>
      </w:r>
      <w:r w:rsidR="00870C77">
        <w:t xml:space="preserve"> </w:t>
      </w:r>
      <w:r w:rsidRPr="003F1529">
        <w:t>1843. They moved into a building in Longueuil used as a school, in which Henriette Céré taught. On 28</w:t>
      </w:r>
      <w:r w:rsidR="00870C77">
        <w:t xml:space="preserve"> </w:t>
      </w:r>
      <w:r w:rsidRPr="003F1529">
        <w:t>Feb.</w:t>
      </w:r>
      <w:r w:rsidR="00870C77">
        <w:t xml:space="preserve"> </w:t>
      </w:r>
      <w:r w:rsidRPr="003F1529">
        <w:t>1844 Bishop</w:t>
      </w:r>
      <w:r w:rsidR="00870C77">
        <w:t xml:space="preserve"> </w:t>
      </w:r>
      <w:r w:rsidRPr="003F1529">
        <w:t>Bourget conducted the ceremony when the three young women took the habit. Eulalie became Sister</w:t>
      </w:r>
      <w:r w:rsidR="00870C77">
        <w:t xml:space="preserve"> </w:t>
      </w:r>
      <w:r w:rsidRPr="003F1529">
        <w:t xml:space="preserve">Marie-Rose in the community, which assumed the name and the institutions of the </w:t>
      </w:r>
      <w:proofErr w:type="spellStart"/>
      <w:r w:rsidRPr="003F1529">
        <w:t>Sœurs</w:t>
      </w:r>
      <w:proofErr w:type="spellEnd"/>
      <w:r w:rsidRPr="003F1529">
        <w:t xml:space="preserve"> des Saints-Noms de Jésus et de Marie of Marseilles. On 8</w:t>
      </w:r>
      <w:r w:rsidR="00870C77">
        <w:t xml:space="preserve"> </w:t>
      </w:r>
      <w:r w:rsidRPr="003F1529">
        <w:t xml:space="preserve">December of that year Bourget received the </w:t>
      </w:r>
      <w:r w:rsidRPr="003F1529">
        <w:lastRenderedPageBreak/>
        <w:t>religious vows of all three in the parish church. Marie-Rose was then named superior, mistress of novices, and depositary.</w:t>
      </w:r>
    </w:p>
    <w:p w14:paraId="1F5F94D9" w14:textId="77777777" w:rsidR="00870C77" w:rsidRPr="003F1529" w:rsidRDefault="00870C77" w:rsidP="003F1529"/>
    <w:p w14:paraId="1010925E" w14:textId="2A8C4FCC" w:rsidR="003F1529" w:rsidRPr="003F1529" w:rsidRDefault="003F1529" w:rsidP="003F1529">
      <w:r w:rsidRPr="003F1529">
        <w:t>Mother</w:t>
      </w:r>
      <w:r w:rsidR="00870C77">
        <w:t xml:space="preserve"> </w:t>
      </w:r>
      <w:r w:rsidRPr="003F1529">
        <w:t xml:space="preserve">Marie-Rose faced many difficulties, not the least being her community’s disputes with Abbé Charles </w:t>
      </w:r>
      <w:hyperlink r:id="rId8" w:history="1">
        <w:r w:rsidR="00870C77" w:rsidRPr="00870C77">
          <w:rPr>
            <w:rStyle w:val="Hyperlink"/>
            <w:color w:val="auto"/>
            <w:u w:val="none"/>
          </w:rPr>
          <w:t>Chiniquy</w:t>
        </w:r>
      </w:hyperlink>
      <w:r w:rsidRPr="003F1529">
        <w:t xml:space="preserve">. </w:t>
      </w:r>
      <w:proofErr w:type="spellStart"/>
      <w:r w:rsidRPr="003F1529">
        <w:t>Chiniquy</w:t>
      </w:r>
      <w:proofErr w:type="spellEnd"/>
      <w:r w:rsidRPr="003F1529">
        <w:t xml:space="preserve"> entered the Oblates’ noviciate in 1846 and wanted to take control of the teaching in the schools established by the sisters When he met with refusals from the perspicacious superior, he publicly disparaged the community. Despite the storms Mother</w:t>
      </w:r>
      <w:r w:rsidR="00870C77">
        <w:t xml:space="preserve"> </w:t>
      </w:r>
      <w:r w:rsidRPr="003F1529">
        <w:t>Marie-Rose stood firm.</w:t>
      </w:r>
      <w:r w:rsidR="00870C77">
        <w:t xml:space="preserve"> </w:t>
      </w:r>
      <w:r w:rsidRPr="003F1529">
        <w:t>A woman of great virtue, in close communion with the Lord and a peerless educator, she gave the community an impetus that has not been lost with the passage of time. When she died on 6</w:t>
      </w:r>
      <w:r w:rsidR="00870C77">
        <w:t xml:space="preserve"> </w:t>
      </w:r>
      <w:r w:rsidRPr="003F1529">
        <w:t>Oct.</w:t>
      </w:r>
      <w:r w:rsidR="00870C77">
        <w:t xml:space="preserve"> </w:t>
      </w:r>
      <w:r w:rsidRPr="003F1529">
        <w:t>1849, on her 38th birthday, the community already had 30 teachers, 7 novices, 7 postulants, and 448 pupils in 4 convents.</w:t>
      </w:r>
    </w:p>
    <w:p w14:paraId="66CBE0CF" w14:textId="6ABE7A69" w:rsidR="003F1529" w:rsidRPr="003F1529" w:rsidRDefault="003F1529" w:rsidP="003F1529">
      <w:r w:rsidRPr="003F1529">
        <w:t>After the funeral Bourget told the mourning sisters: “I confess to you with heartfelt sincerity that I was deeply moved to see so many virtues knit together in one soul. I begged her to procure me the same zeal for governing my diocese as she had for directing you.” Thirty years later, in 1880, Bourget was to say: “I invoke her aid as a saint for myself, and I hope that the Lord will glorify her before men by having the church award her the honours of the altar.” His last wish was fulfilled on Sunday 23</w:t>
      </w:r>
      <w:r w:rsidR="00870C77">
        <w:t xml:space="preserve"> </w:t>
      </w:r>
      <w:r w:rsidRPr="003F1529">
        <w:t>May</w:t>
      </w:r>
      <w:r w:rsidR="00870C77">
        <w:t xml:space="preserve"> </w:t>
      </w:r>
      <w:r w:rsidRPr="003F1529">
        <w:t>1982 in St Peter’s Square in Rome, when before a huge crowd Pope</w:t>
      </w:r>
      <w:r w:rsidR="00870C77">
        <w:t xml:space="preserve"> </w:t>
      </w:r>
      <w:r w:rsidRPr="003F1529">
        <w:t>John Paul</w:t>
      </w:r>
      <w:r w:rsidR="00870C77">
        <w:t xml:space="preserve"> </w:t>
      </w:r>
      <w:r w:rsidRPr="003F1529">
        <w:t>II proclaimed Marie-Rose Durocher blessed.</w:t>
      </w:r>
    </w:p>
    <w:p w14:paraId="2D382062" w14:textId="77777777" w:rsidR="003F1529" w:rsidRDefault="003F1529" w:rsidP="00870C77">
      <w:pPr>
        <w:rPr>
          <w:b/>
          <w:bCs/>
        </w:rPr>
      </w:pPr>
    </w:p>
    <w:p w14:paraId="0E486B25" w14:textId="7106CECA" w:rsidR="00FB2BB1" w:rsidRPr="003F1529" w:rsidRDefault="003F1529" w:rsidP="003F1529">
      <w:pPr>
        <w:jc w:val="center"/>
        <w:rPr>
          <w:b/>
          <w:bCs/>
        </w:rPr>
      </w:pPr>
      <w:r w:rsidRPr="003F1529">
        <w:rPr>
          <w:b/>
          <w:bCs/>
        </w:rPr>
        <w:t>THE SISTERS OF THE HOLY NAMES OF JESUS AND MARY TODAY</w:t>
      </w:r>
    </w:p>
    <w:p w14:paraId="3F64AEFC" w14:textId="67FF7279" w:rsidR="00FB2BB1" w:rsidRPr="00FB2BB1" w:rsidRDefault="00FB2BB1" w:rsidP="00FB2BB1">
      <w:r w:rsidRPr="00FB2BB1">
        <w:t xml:space="preserve">The Sisters of the Holy Names of Jesus and Mary (SNJM) is an international congregation of Catholic Sisters, Associates and Lay Consecrated who are dedicated to the full development of the human person through education, social justice, contemplation and the arts. </w:t>
      </w:r>
      <w:proofErr w:type="spellStart"/>
      <w:r w:rsidR="003F1529">
        <w:t>Their</w:t>
      </w:r>
      <w:r w:rsidRPr="00FB2BB1">
        <w:t>work</w:t>
      </w:r>
      <w:proofErr w:type="spellEnd"/>
      <w:r w:rsidRPr="00FB2BB1">
        <w:t xml:space="preserve"> occurs in settings including preschools, elementary and high schools, parishes, tutoring centers, graduate programs, studios, prisons, immigrant centers, clinics, spirituality and retreat centers, and in programs and communities that seek a Gospel path and to promote systemic change.</w:t>
      </w:r>
    </w:p>
    <w:p w14:paraId="1499BCFC" w14:textId="77777777" w:rsidR="00FB2BB1" w:rsidRPr="00FB2BB1" w:rsidRDefault="00FB2BB1" w:rsidP="00FB2BB1">
      <w:r w:rsidRPr="00FB2BB1">
        <w:t>Professed members of the Sisters of the Holy Names of Jesus and Mary commit themselves to three vows:</w:t>
      </w:r>
    </w:p>
    <w:p w14:paraId="68F3D54E" w14:textId="77777777" w:rsidR="00FB2BB1" w:rsidRPr="00FB2BB1" w:rsidRDefault="00FB2BB1" w:rsidP="00FB2BB1">
      <w:pPr>
        <w:numPr>
          <w:ilvl w:val="0"/>
          <w:numId w:val="1"/>
        </w:numPr>
      </w:pPr>
      <w:r w:rsidRPr="00FB2BB1">
        <w:t>By the vow of poverty, they renew their intention to use only what they need and to share with those who are poor.</w:t>
      </w:r>
    </w:p>
    <w:p w14:paraId="6D4AEF4B" w14:textId="77777777" w:rsidR="00FB2BB1" w:rsidRPr="00FB2BB1" w:rsidRDefault="00FB2BB1" w:rsidP="00FB2BB1">
      <w:pPr>
        <w:numPr>
          <w:ilvl w:val="0"/>
          <w:numId w:val="1"/>
        </w:numPr>
      </w:pPr>
      <w:r w:rsidRPr="00FB2BB1">
        <w:t>By the vow of chastity, they strive to love inclusively and take on Jesus’ own reverence and concern for all people.</w:t>
      </w:r>
    </w:p>
    <w:p w14:paraId="6ECB07E7" w14:textId="77777777" w:rsidR="00FB2BB1" w:rsidRPr="00FB2BB1" w:rsidRDefault="00FB2BB1" w:rsidP="00FB2BB1">
      <w:pPr>
        <w:numPr>
          <w:ilvl w:val="0"/>
          <w:numId w:val="1"/>
        </w:numPr>
      </w:pPr>
      <w:r w:rsidRPr="00FB2BB1">
        <w:t>By the vow of obedience, they renew their search for God’s desire for themselves through prayerful reflection, dialog and collaboration with all those concerned.</w:t>
      </w:r>
    </w:p>
    <w:p w14:paraId="7DFB2C44" w14:textId="77777777" w:rsidR="00FB2BB1" w:rsidRPr="00FB2BB1" w:rsidRDefault="00FB2BB1" w:rsidP="00FB2BB1">
      <w:r w:rsidRPr="00FB2BB1">
        <w:t>The SNJM community promotes the following core values which are at the heart of our charism (“charism” means a gift from God for the good of God’s people):</w:t>
      </w:r>
    </w:p>
    <w:p w14:paraId="27DE1694" w14:textId="77777777" w:rsidR="00FB2BB1" w:rsidRPr="00FB2BB1" w:rsidRDefault="00FB2BB1" w:rsidP="00FB2BB1">
      <w:pPr>
        <w:numPr>
          <w:ilvl w:val="0"/>
          <w:numId w:val="2"/>
        </w:numPr>
      </w:pPr>
      <w:r w:rsidRPr="00FB2BB1">
        <w:rPr>
          <w:b/>
          <w:bCs/>
        </w:rPr>
        <w:t>Dedication to justice</w:t>
      </w:r>
      <w:r w:rsidRPr="00FB2BB1">
        <w:t>: Committing time, energy, resources to the pursuit of right relationships of equality, justice and solidarity.</w:t>
      </w:r>
    </w:p>
    <w:p w14:paraId="0E14F892" w14:textId="77777777" w:rsidR="00FB2BB1" w:rsidRPr="00FB2BB1" w:rsidRDefault="00FB2BB1" w:rsidP="00FB2BB1">
      <w:pPr>
        <w:numPr>
          <w:ilvl w:val="0"/>
          <w:numId w:val="2"/>
        </w:numPr>
      </w:pPr>
      <w:r w:rsidRPr="00FB2BB1">
        <w:rPr>
          <w:b/>
          <w:bCs/>
        </w:rPr>
        <w:t>Service to people who are poor or marginalized</w:t>
      </w:r>
      <w:r w:rsidRPr="00FB2BB1">
        <w:t>: Reaching out and responding to people who are impoverished, abandoned or living at the fringes of society.</w:t>
      </w:r>
    </w:p>
    <w:p w14:paraId="5590B37B" w14:textId="77777777" w:rsidR="00FB2BB1" w:rsidRPr="00FB2BB1" w:rsidRDefault="00FB2BB1" w:rsidP="00FB2BB1">
      <w:pPr>
        <w:numPr>
          <w:ilvl w:val="0"/>
          <w:numId w:val="2"/>
        </w:numPr>
      </w:pPr>
      <w:r w:rsidRPr="00FB2BB1">
        <w:rPr>
          <w:b/>
          <w:bCs/>
        </w:rPr>
        <w:t>Education in the faith</w:t>
      </w:r>
      <w:r w:rsidRPr="00FB2BB1">
        <w:t>: Creating an atmosphere which invites people to live, develop and express their faith.</w:t>
      </w:r>
    </w:p>
    <w:p w14:paraId="2B426999" w14:textId="77777777" w:rsidR="00FB2BB1" w:rsidRPr="00FB2BB1" w:rsidRDefault="00FB2BB1" w:rsidP="00FB2BB1">
      <w:pPr>
        <w:numPr>
          <w:ilvl w:val="0"/>
          <w:numId w:val="2"/>
        </w:numPr>
      </w:pPr>
      <w:r w:rsidRPr="00FB2BB1">
        <w:rPr>
          <w:b/>
          <w:bCs/>
        </w:rPr>
        <w:t>Hospitality</w:t>
      </w:r>
      <w:r w:rsidRPr="00FB2BB1">
        <w:t>: Being a gracious, accepting and welcoming presence for each person.</w:t>
      </w:r>
    </w:p>
    <w:p w14:paraId="2DD9EC59" w14:textId="77777777" w:rsidR="00FB2BB1" w:rsidRPr="00FB2BB1" w:rsidRDefault="00FB2BB1" w:rsidP="00FB2BB1">
      <w:pPr>
        <w:numPr>
          <w:ilvl w:val="0"/>
          <w:numId w:val="2"/>
        </w:numPr>
      </w:pPr>
      <w:r w:rsidRPr="00FB2BB1">
        <w:rPr>
          <w:b/>
          <w:bCs/>
        </w:rPr>
        <w:t>Dedication to women and children</w:t>
      </w:r>
      <w:r w:rsidRPr="00FB2BB1">
        <w:t>: Seeing, understanding and responding to the needs of women and children.</w:t>
      </w:r>
    </w:p>
    <w:p w14:paraId="1C4CDD0A" w14:textId="77777777" w:rsidR="00FB2BB1" w:rsidRPr="00FB2BB1" w:rsidRDefault="00FB2BB1" w:rsidP="00FB2BB1">
      <w:pPr>
        <w:numPr>
          <w:ilvl w:val="0"/>
          <w:numId w:val="2"/>
        </w:numPr>
      </w:pPr>
      <w:r w:rsidRPr="00FB2BB1">
        <w:rPr>
          <w:b/>
          <w:bCs/>
        </w:rPr>
        <w:lastRenderedPageBreak/>
        <w:t>Commitment to liberating action</w:t>
      </w:r>
      <w:r w:rsidRPr="00FB2BB1">
        <w:t>: Seeking with others the freedom needed to live life fully without oppression.</w:t>
      </w:r>
    </w:p>
    <w:p w14:paraId="4BC87FC8" w14:textId="77777777" w:rsidR="00FB2BB1" w:rsidRPr="00FB2BB1" w:rsidRDefault="00FB2BB1" w:rsidP="00FB2BB1">
      <w:pPr>
        <w:numPr>
          <w:ilvl w:val="0"/>
          <w:numId w:val="2"/>
        </w:numPr>
      </w:pPr>
      <w:r w:rsidRPr="00FB2BB1">
        <w:rPr>
          <w:b/>
          <w:bCs/>
        </w:rPr>
        <w:t>Full development of the human person</w:t>
      </w:r>
      <w:r w:rsidRPr="00FB2BB1">
        <w:t>: Cultivating and respecting the talents, abilities and potential of each person, contributing to the development of all aspects of a person’s life.</w:t>
      </w:r>
    </w:p>
    <w:p w14:paraId="65DAE981" w14:textId="77777777" w:rsidR="00FB2BB1" w:rsidRPr="00FB2BB1" w:rsidRDefault="00FB2BB1" w:rsidP="00FB2BB1">
      <w:pPr>
        <w:numPr>
          <w:ilvl w:val="0"/>
          <w:numId w:val="2"/>
        </w:numPr>
      </w:pPr>
      <w:r w:rsidRPr="00FB2BB1">
        <w:rPr>
          <w:b/>
          <w:bCs/>
        </w:rPr>
        <w:t>Love for the names of Jesus and Mary</w:t>
      </w:r>
      <w:r w:rsidRPr="00FB2BB1">
        <w:t>: Embracing as guide, inspiration and strength the persons and names of Jesus and Mary.</w:t>
      </w:r>
    </w:p>
    <w:p w14:paraId="2C29CC27" w14:textId="77777777" w:rsidR="00FB2BB1" w:rsidRDefault="00FB2BB1"/>
    <w:p w14:paraId="744DB104" w14:textId="77777777" w:rsidR="003F1529" w:rsidRDefault="003F1529" w:rsidP="003F1529">
      <w:pPr>
        <w:jc w:val="center"/>
      </w:pPr>
      <w:r w:rsidRPr="003F1529">
        <w:rPr>
          <w:b/>
          <w:bCs/>
        </w:rPr>
        <w:t>WORDS OF BLESSED MARIE-ROSE DUROCHER</w:t>
      </w:r>
      <w:r w:rsidRPr="00FB2BB1">
        <w:t xml:space="preserve"> </w:t>
      </w:r>
    </w:p>
    <w:p w14:paraId="2F8ACC01" w14:textId="77777777" w:rsidR="003F1529" w:rsidRDefault="00FB2BB1" w:rsidP="003F1529">
      <w:pPr>
        <w:jc w:val="center"/>
      </w:pPr>
      <w:r w:rsidRPr="00FB2BB1">
        <w:t xml:space="preserve">I am always united with you in the Sacred Hearts of Jesus and Mary. </w:t>
      </w:r>
    </w:p>
    <w:p w14:paraId="2988F241" w14:textId="77777777" w:rsidR="00870C77" w:rsidRDefault="00870C77" w:rsidP="003F1529">
      <w:pPr>
        <w:jc w:val="center"/>
      </w:pPr>
    </w:p>
    <w:p w14:paraId="5AA947FD" w14:textId="77777777" w:rsidR="003F1529" w:rsidRDefault="00FB2BB1" w:rsidP="003F1529">
      <w:pPr>
        <w:jc w:val="center"/>
        <w:rPr>
          <w:i/>
          <w:iCs/>
        </w:rPr>
      </w:pPr>
      <w:r w:rsidRPr="003F1529">
        <w:rPr>
          <w:i/>
          <w:iCs/>
        </w:rPr>
        <w:t xml:space="preserve">I wish you courage, although I am certain that you are not lacking it. </w:t>
      </w:r>
    </w:p>
    <w:p w14:paraId="0E66796D" w14:textId="77777777" w:rsidR="00870C77" w:rsidRPr="003F1529" w:rsidRDefault="00870C77" w:rsidP="003F1529">
      <w:pPr>
        <w:jc w:val="center"/>
        <w:rPr>
          <w:i/>
          <w:iCs/>
        </w:rPr>
      </w:pPr>
    </w:p>
    <w:p w14:paraId="276A2737" w14:textId="77777777" w:rsidR="003F1529" w:rsidRDefault="00FB2BB1" w:rsidP="003F1529">
      <w:pPr>
        <w:jc w:val="center"/>
      </w:pPr>
      <w:r w:rsidRPr="00FB2BB1">
        <w:t xml:space="preserve">Let us extend a hand to one another, to help surmount the difficulties, which occur. </w:t>
      </w:r>
    </w:p>
    <w:p w14:paraId="7F1E0332" w14:textId="77777777" w:rsidR="00870C77" w:rsidRDefault="00870C77" w:rsidP="003F1529">
      <w:pPr>
        <w:jc w:val="center"/>
      </w:pPr>
    </w:p>
    <w:p w14:paraId="7C6C0F14" w14:textId="77777777" w:rsidR="003F1529" w:rsidRDefault="00FB2BB1" w:rsidP="003F1529">
      <w:pPr>
        <w:jc w:val="center"/>
      </w:pPr>
      <w:r w:rsidRPr="003F1529">
        <w:rPr>
          <w:i/>
          <w:iCs/>
        </w:rPr>
        <w:t>God has been infinitely good and merciful to me</w:t>
      </w:r>
      <w:r w:rsidRPr="00FB2BB1">
        <w:t xml:space="preserve">. </w:t>
      </w:r>
    </w:p>
    <w:p w14:paraId="2CE8ECD9" w14:textId="77777777" w:rsidR="00870C77" w:rsidRDefault="00870C77" w:rsidP="003F1529">
      <w:pPr>
        <w:jc w:val="center"/>
      </w:pPr>
    </w:p>
    <w:p w14:paraId="7A00A856" w14:textId="77777777" w:rsidR="003F1529" w:rsidRDefault="00FB2BB1" w:rsidP="003F1529">
      <w:pPr>
        <w:jc w:val="center"/>
      </w:pPr>
      <w:r w:rsidRPr="00FB2BB1">
        <w:t xml:space="preserve">I wish you all the happiness, which </w:t>
      </w:r>
      <w:proofErr w:type="gramStart"/>
      <w:r w:rsidRPr="00FB2BB1">
        <w:t>I myself</w:t>
      </w:r>
      <w:proofErr w:type="gramEnd"/>
      <w:r w:rsidRPr="00FB2BB1">
        <w:t xml:space="preserve"> enjoy. </w:t>
      </w:r>
    </w:p>
    <w:p w14:paraId="03E3E7F6" w14:textId="77777777" w:rsidR="00870C77" w:rsidRDefault="00870C77" w:rsidP="003F1529">
      <w:pPr>
        <w:jc w:val="center"/>
      </w:pPr>
    </w:p>
    <w:p w14:paraId="6816F981" w14:textId="77777777" w:rsidR="003F1529" w:rsidRDefault="00FB2BB1" w:rsidP="003F1529">
      <w:pPr>
        <w:jc w:val="center"/>
      </w:pPr>
      <w:r w:rsidRPr="003F1529">
        <w:rPr>
          <w:i/>
          <w:iCs/>
        </w:rPr>
        <w:t>We await with confidence the help of God and of the Blessed Virgin</w:t>
      </w:r>
      <w:r w:rsidRPr="00FB2BB1">
        <w:t>.</w:t>
      </w:r>
    </w:p>
    <w:p w14:paraId="00FB5448" w14:textId="77777777" w:rsidR="00870C77" w:rsidRDefault="00870C77" w:rsidP="003F1529">
      <w:pPr>
        <w:jc w:val="center"/>
      </w:pPr>
    </w:p>
    <w:p w14:paraId="35990A66" w14:textId="77777777" w:rsidR="003F1529" w:rsidRDefault="00FB2BB1" w:rsidP="003F1529">
      <w:pPr>
        <w:jc w:val="center"/>
      </w:pPr>
      <w:r w:rsidRPr="00FB2BB1">
        <w:t xml:space="preserve"> Be confident that the one who protects you will never abandon you. </w:t>
      </w:r>
    </w:p>
    <w:p w14:paraId="6D60B7DA" w14:textId="77777777" w:rsidR="00870C77" w:rsidRDefault="00870C77" w:rsidP="003F1529">
      <w:pPr>
        <w:jc w:val="center"/>
      </w:pPr>
    </w:p>
    <w:p w14:paraId="25246339" w14:textId="77777777" w:rsidR="003F1529" w:rsidRDefault="00FB2BB1" w:rsidP="003F1529">
      <w:pPr>
        <w:jc w:val="center"/>
      </w:pPr>
      <w:r w:rsidRPr="003F1529">
        <w:rPr>
          <w:i/>
          <w:iCs/>
        </w:rPr>
        <w:t>Never forget to meet with God in prayer</w:t>
      </w:r>
      <w:r w:rsidRPr="00FB2BB1">
        <w:t xml:space="preserve">. </w:t>
      </w:r>
    </w:p>
    <w:p w14:paraId="0EA4FC55" w14:textId="77777777" w:rsidR="00870C77" w:rsidRDefault="00870C77" w:rsidP="003F1529">
      <w:pPr>
        <w:jc w:val="center"/>
      </w:pPr>
    </w:p>
    <w:p w14:paraId="01738687" w14:textId="77777777" w:rsidR="003F1529" w:rsidRDefault="00FB2BB1" w:rsidP="003F1529">
      <w:pPr>
        <w:jc w:val="center"/>
      </w:pPr>
      <w:r w:rsidRPr="00FB2BB1">
        <w:t xml:space="preserve">Take courage, God will not abandon you. </w:t>
      </w:r>
    </w:p>
    <w:p w14:paraId="0AB0AAB1" w14:textId="77777777" w:rsidR="00870C77" w:rsidRDefault="00870C77" w:rsidP="003F1529">
      <w:pPr>
        <w:jc w:val="center"/>
      </w:pPr>
    </w:p>
    <w:p w14:paraId="41BFA3F9" w14:textId="77777777" w:rsidR="003F1529" w:rsidRDefault="00FB2BB1" w:rsidP="003F1529">
      <w:pPr>
        <w:jc w:val="center"/>
      </w:pPr>
      <w:r w:rsidRPr="003F1529">
        <w:rPr>
          <w:i/>
          <w:iCs/>
        </w:rPr>
        <w:t>May the Lord make you live in charity with one another and in great union with Him</w:t>
      </w:r>
      <w:r w:rsidRPr="00FB2BB1">
        <w:t xml:space="preserve">. </w:t>
      </w:r>
    </w:p>
    <w:p w14:paraId="749621C3" w14:textId="77777777" w:rsidR="00870C77" w:rsidRDefault="00870C77" w:rsidP="003F1529">
      <w:pPr>
        <w:jc w:val="center"/>
      </w:pPr>
    </w:p>
    <w:p w14:paraId="24366AFC" w14:textId="77777777" w:rsidR="003F1529" w:rsidRDefault="00FB2BB1" w:rsidP="003F1529">
      <w:pPr>
        <w:jc w:val="center"/>
      </w:pPr>
      <w:r w:rsidRPr="00FB2BB1">
        <w:t xml:space="preserve">I suggest that you pray to Our Lord that He assist you and give you the direction you need. </w:t>
      </w:r>
    </w:p>
    <w:p w14:paraId="3B60499B" w14:textId="77777777" w:rsidR="00870C77" w:rsidRDefault="00870C77" w:rsidP="003F1529">
      <w:pPr>
        <w:jc w:val="center"/>
      </w:pPr>
    </w:p>
    <w:p w14:paraId="2DF38B3A" w14:textId="77777777" w:rsidR="003F1529" w:rsidRDefault="00FB2BB1" w:rsidP="003F1529">
      <w:pPr>
        <w:jc w:val="center"/>
      </w:pPr>
      <w:r w:rsidRPr="003F1529">
        <w:rPr>
          <w:i/>
          <w:iCs/>
        </w:rPr>
        <w:t>I leave you now in the peace of the Lord and under the auspices of the Holy Names of Jesus and Mary</w:t>
      </w:r>
      <w:r w:rsidRPr="00FB2BB1">
        <w:t xml:space="preserve">. </w:t>
      </w:r>
    </w:p>
    <w:p w14:paraId="7C6AC692" w14:textId="77777777" w:rsidR="00870C77" w:rsidRDefault="00870C77" w:rsidP="003F1529">
      <w:pPr>
        <w:jc w:val="center"/>
      </w:pPr>
    </w:p>
    <w:p w14:paraId="3BAC3D70" w14:textId="77777777" w:rsidR="003F1529" w:rsidRDefault="00FB2BB1" w:rsidP="003F1529">
      <w:pPr>
        <w:jc w:val="center"/>
      </w:pPr>
      <w:r w:rsidRPr="00FB2BB1">
        <w:t xml:space="preserve">May Jesus and Mary always reign in your hearts. </w:t>
      </w:r>
    </w:p>
    <w:p w14:paraId="6070A32F" w14:textId="77777777" w:rsidR="00870C77" w:rsidRDefault="00870C77" w:rsidP="003F1529">
      <w:pPr>
        <w:jc w:val="center"/>
      </w:pPr>
    </w:p>
    <w:p w14:paraId="5FDCDB3B" w14:textId="77777777" w:rsidR="003F1529" w:rsidRDefault="00FB2BB1" w:rsidP="003F1529">
      <w:pPr>
        <w:jc w:val="center"/>
      </w:pPr>
      <w:r w:rsidRPr="003F1529">
        <w:rPr>
          <w:i/>
          <w:iCs/>
        </w:rPr>
        <w:t>Always be grateful for the days that the Lord gives you</w:t>
      </w:r>
      <w:r w:rsidRPr="00FB2BB1">
        <w:t xml:space="preserve">. </w:t>
      </w:r>
    </w:p>
    <w:p w14:paraId="59619DDD" w14:textId="77777777" w:rsidR="00870C77" w:rsidRDefault="00870C77" w:rsidP="003F1529">
      <w:pPr>
        <w:jc w:val="center"/>
      </w:pPr>
    </w:p>
    <w:p w14:paraId="1BE1E65A" w14:textId="59BDC289" w:rsidR="00FB2BB1" w:rsidRDefault="00FB2BB1" w:rsidP="003F1529">
      <w:pPr>
        <w:jc w:val="center"/>
      </w:pPr>
      <w:r w:rsidRPr="00FB2BB1">
        <w:t>Let our charity be a bright and burning light, pointing out the path of virtue to all who surround us.</w:t>
      </w:r>
    </w:p>
    <w:p w14:paraId="3288F31D" w14:textId="77777777" w:rsidR="00870C77" w:rsidRDefault="00870C77" w:rsidP="003F1529">
      <w:pPr>
        <w:jc w:val="center"/>
      </w:pPr>
    </w:p>
    <w:p w14:paraId="483C2E99" w14:textId="720FF813" w:rsidR="00870C77" w:rsidRPr="00870C77" w:rsidRDefault="00870C77" w:rsidP="00870C77">
      <w:pPr>
        <w:jc w:val="center"/>
      </w:pPr>
      <w:r w:rsidRPr="00870C77">
        <w:rPr>
          <w:b/>
          <w:bCs/>
        </w:rPr>
        <w:t>PRAYER TO BLESSED MARIE-ROSE DUROCHER</w:t>
      </w:r>
    </w:p>
    <w:p w14:paraId="47D48477" w14:textId="77777777" w:rsidR="00870C77" w:rsidRPr="00870C77" w:rsidRDefault="00870C77" w:rsidP="00870C77">
      <w:r w:rsidRPr="00870C77">
        <w:rPr>
          <w:i/>
          <w:iCs/>
        </w:rPr>
        <w:t>O Blessed Marie-Rose Durocher,</w:t>
      </w:r>
    </w:p>
    <w:p w14:paraId="3EEA9DC0" w14:textId="77777777" w:rsidR="00870C77" w:rsidRPr="00870C77" w:rsidRDefault="00870C77" w:rsidP="00870C77">
      <w:pPr>
        <w:rPr>
          <w:i/>
          <w:iCs/>
        </w:rPr>
      </w:pPr>
      <w:r w:rsidRPr="00870C77">
        <w:rPr>
          <w:i/>
          <w:iCs/>
        </w:rPr>
        <w:t>You who dedicated your life to the education of young people and to alleviating the suffering of those most in need,</w:t>
      </w:r>
    </w:p>
    <w:p w14:paraId="49B2A465" w14:textId="77777777" w:rsidR="00870C77" w:rsidRPr="00870C77" w:rsidRDefault="00870C77" w:rsidP="00870C77">
      <w:r w:rsidRPr="00870C77">
        <w:rPr>
          <w:i/>
          <w:iCs/>
        </w:rPr>
        <w:t>You who were guided by compassion and generosity towards your brothers and sisters in need,</w:t>
      </w:r>
    </w:p>
    <w:p w14:paraId="655981C5" w14:textId="77777777" w:rsidR="00870C77" w:rsidRPr="00870C77" w:rsidRDefault="00870C77" w:rsidP="00870C77">
      <w:pPr>
        <w:rPr>
          <w:i/>
          <w:iCs/>
        </w:rPr>
      </w:pPr>
      <w:r w:rsidRPr="00870C77">
        <w:rPr>
          <w:i/>
          <w:iCs/>
        </w:rPr>
        <w:lastRenderedPageBreak/>
        <w:t>We pray to you today for your intercession with God.</w:t>
      </w:r>
    </w:p>
    <w:p w14:paraId="35D43C8E" w14:textId="77777777" w:rsidR="00870C77" w:rsidRPr="00870C77" w:rsidRDefault="00870C77" w:rsidP="00870C77">
      <w:pPr>
        <w:rPr>
          <w:i/>
          <w:iCs/>
        </w:rPr>
      </w:pPr>
      <w:r w:rsidRPr="00870C77">
        <w:rPr>
          <w:i/>
          <w:iCs/>
        </w:rPr>
        <w:t>May your example of faith, dedication and love for others inspire our hearts to follow in your footsteps,</w:t>
      </w:r>
    </w:p>
    <w:p w14:paraId="2A23F332" w14:textId="77777777" w:rsidR="00870C77" w:rsidRPr="00870C77" w:rsidRDefault="00870C77" w:rsidP="00870C77">
      <w:pPr>
        <w:rPr>
          <w:i/>
          <w:iCs/>
        </w:rPr>
      </w:pPr>
      <w:r w:rsidRPr="00870C77">
        <w:rPr>
          <w:i/>
          <w:iCs/>
        </w:rPr>
        <w:t xml:space="preserve">May we, like you, be instruments of peace, hope and comfort in an </w:t>
      </w:r>
      <w:proofErr w:type="gramStart"/>
      <w:r w:rsidRPr="00870C77">
        <w:rPr>
          <w:i/>
          <w:iCs/>
        </w:rPr>
        <w:t>often troubled</w:t>
      </w:r>
      <w:proofErr w:type="gramEnd"/>
      <w:r w:rsidRPr="00870C77">
        <w:rPr>
          <w:i/>
          <w:iCs/>
        </w:rPr>
        <w:t xml:space="preserve"> world,</w:t>
      </w:r>
    </w:p>
    <w:p w14:paraId="40359650" w14:textId="77777777" w:rsidR="00870C77" w:rsidRPr="00870C77" w:rsidRDefault="00870C77" w:rsidP="00870C77">
      <w:pPr>
        <w:rPr>
          <w:i/>
          <w:iCs/>
        </w:rPr>
      </w:pPr>
      <w:r w:rsidRPr="00870C77">
        <w:rPr>
          <w:i/>
          <w:iCs/>
        </w:rPr>
        <w:t>Help us to see the face of Jesus in every person we meet, to serve with humility and love without reserve.</w:t>
      </w:r>
    </w:p>
    <w:p w14:paraId="62D44A09" w14:textId="77777777" w:rsidR="00870C77" w:rsidRPr="00870C77" w:rsidRDefault="00870C77" w:rsidP="00870C77">
      <w:pPr>
        <w:rPr>
          <w:i/>
          <w:iCs/>
        </w:rPr>
      </w:pPr>
      <w:r w:rsidRPr="00870C77">
        <w:rPr>
          <w:i/>
          <w:iCs/>
        </w:rPr>
        <w:t>O Blessed Marie-Rose Durocher, we entrust our intentions and our prayers to you,</w:t>
      </w:r>
    </w:p>
    <w:p w14:paraId="05292659" w14:textId="77777777" w:rsidR="00870C77" w:rsidRPr="00870C77" w:rsidRDefault="00870C77" w:rsidP="00870C77">
      <w:r w:rsidRPr="00870C77">
        <w:rPr>
          <w:i/>
          <w:iCs/>
        </w:rPr>
        <w:t>Intercede for us with God, that we may live according to His will and spread His light in the world.</w:t>
      </w:r>
    </w:p>
    <w:p w14:paraId="16B0C71A" w14:textId="77777777" w:rsidR="00870C77" w:rsidRPr="00870C77" w:rsidRDefault="00870C77" w:rsidP="00870C77">
      <w:r w:rsidRPr="00870C77">
        <w:rPr>
          <w:i/>
          <w:iCs/>
        </w:rPr>
        <w:t>Amen.</w:t>
      </w:r>
    </w:p>
    <w:p w14:paraId="16D2EEB7" w14:textId="5246FAE9" w:rsidR="00870C77" w:rsidRPr="00870C77" w:rsidRDefault="00870C77" w:rsidP="00870C77"/>
    <w:p w14:paraId="107B2EAB" w14:textId="77777777" w:rsidR="00870C77" w:rsidRDefault="00870C77" w:rsidP="00870C77"/>
    <w:sectPr w:rsidR="00870C77" w:rsidSect="002C1C77">
      <w:pgSz w:w="12240" w:h="15840"/>
      <w:pgMar w:top="5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0A17"/>
    <w:multiLevelType w:val="multilevel"/>
    <w:tmpl w:val="A8A44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1F3616D"/>
    <w:multiLevelType w:val="multilevel"/>
    <w:tmpl w:val="BA9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32940211">
    <w:abstractNumId w:val="0"/>
  </w:num>
  <w:num w:numId="2" w16cid:durableId="11357570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BB1"/>
    <w:rsid w:val="0008110F"/>
    <w:rsid w:val="002C1C77"/>
    <w:rsid w:val="003F1529"/>
    <w:rsid w:val="00870C77"/>
    <w:rsid w:val="00B756DE"/>
    <w:rsid w:val="00B943A9"/>
    <w:rsid w:val="00DF6469"/>
    <w:rsid w:val="00DF7AE1"/>
    <w:rsid w:val="00FB2BB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81BF1"/>
  <w15:chartTrackingRefBased/>
  <w15:docId w15:val="{024BFE89-DC90-48C6-9D83-39DA3FB86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10F"/>
  </w:style>
  <w:style w:type="paragraph" w:styleId="Heading1">
    <w:name w:val="heading 1"/>
    <w:basedOn w:val="Normal"/>
    <w:next w:val="Normal"/>
    <w:link w:val="Heading1Char"/>
    <w:uiPriority w:val="9"/>
    <w:qFormat/>
    <w:rsid w:val="000811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11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11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11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11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11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11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11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11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1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11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11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11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11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1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1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1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110F"/>
    <w:rPr>
      <w:rFonts w:eastAsiaTheme="majorEastAsia" w:cstheme="majorBidi"/>
      <w:color w:val="272727" w:themeColor="text1" w:themeTint="D8"/>
    </w:rPr>
  </w:style>
  <w:style w:type="paragraph" w:styleId="Title">
    <w:name w:val="Title"/>
    <w:basedOn w:val="Normal"/>
    <w:next w:val="Normal"/>
    <w:link w:val="TitleChar"/>
    <w:uiPriority w:val="10"/>
    <w:qFormat/>
    <w:rsid w:val="000811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1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10F"/>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08110F"/>
    <w:pPr>
      <w:ind w:left="720"/>
      <w:contextualSpacing/>
    </w:pPr>
  </w:style>
  <w:style w:type="paragraph" w:styleId="Quote">
    <w:name w:val="Quote"/>
    <w:basedOn w:val="Normal"/>
    <w:next w:val="Normal"/>
    <w:link w:val="QuoteChar"/>
    <w:uiPriority w:val="29"/>
    <w:qFormat/>
    <w:rsid w:val="0008110F"/>
    <w:pPr>
      <w:spacing w:before="160"/>
      <w:jc w:val="center"/>
    </w:pPr>
    <w:rPr>
      <w:i/>
      <w:iCs/>
      <w:color w:val="404040" w:themeColor="text1" w:themeTint="BF"/>
    </w:rPr>
  </w:style>
  <w:style w:type="character" w:customStyle="1" w:styleId="QuoteChar">
    <w:name w:val="Quote Char"/>
    <w:basedOn w:val="DefaultParagraphFont"/>
    <w:link w:val="Quote"/>
    <w:uiPriority w:val="29"/>
    <w:rsid w:val="0008110F"/>
    <w:rPr>
      <w:i/>
      <w:iCs/>
      <w:color w:val="404040" w:themeColor="text1" w:themeTint="BF"/>
    </w:rPr>
  </w:style>
  <w:style w:type="paragraph" w:styleId="IntenseQuote">
    <w:name w:val="Intense Quote"/>
    <w:basedOn w:val="Normal"/>
    <w:next w:val="Normal"/>
    <w:link w:val="IntenseQuoteChar"/>
    <w:uiPriority w:val="30"/>
    <w:qFormat/>
    <w:rsid w:val="000811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110F"/>
    <w:rPr>
      <w:i/>
      <w:iCs/>
      <w:color w:val="0F4761" w:themeColor="accent1" w:themeShade="BF"/>
    </w:rPr>
  </w:style>
  <w:style w:type="character" w:styleId="IntenseEmphasis">
    <w:name w:val="Intense Emphasis"/>
    <w:basedOn w:val="DefaultParagraphFont"/>
    <w:uiPriority w:val="21"/>
    <w:qFormat/>
    <w:rsid w:val="0008110F"/>
    <w:rPr>
      <w:i/>
      <w:iCs/>
      <w:color w:val="0F4761" w:themeColor="accent1" w:themeShade="BF"/>
    </w:rPr>
  </w:style>
  <w:style w:type="character" w:styleId="IntenseReference">
    <w:name w:val="Intense Reference"/>
    <w:basedOn w:val="DefaultParagraphFont"/>
    <w:uiPriority w:val="32"/>
    <w:qFormat/>
    <w:rsid w:val="0008110F"/>
    <w:rPr>
      <w:b/>
      <w:bCs/>
      <w:smallCaps/>
      <w:color w:val="0F4761" w:themeColor="accent1" w:themeShade="BF"/>
      <w:spacing w:val="5"/>
    </w:rPr>
  </w:style>
  <w:style w:type="character" w:styleId="Hyperlink">
    <w:name w:val="Hyperlink"/>
    <w:basedOn w:val="DefaultParagraphFont"/>
    <w:uiPriority w:val="99"/>
    <w:unhideWhenUsed/>
    <w:rsid w:val="00B756DE"/>
    <w:rPr>
      <w:color w:val="467886" w:themeColor="hyperlink"/>
      <w:u w:val="single"/>
    </w:rPr>
  </w:style>
  <w:style w:type="character" w:styleId="UnresolvedMention">
    <w:name w:val="Unresolved Mention"/>
    <w:basedOn w:val="DefaultParagraphFont"/>
    <w:uiPriority w:val="99"/>
    <w:semiHidden/>
    <w:unhideWhenUsed/>
    <w:rsid w:val="00B756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ographi.ca/en/bio/chiniquy_charles_12E.html" TargetMode="External"/><Relationship Id="rId3" Type="http://schemas.openxmlformats.org/officeDocument/2006/relationships/settings" Target="settings.xml"/><Relationship Id="rId7" Type="http://schemas.openxmlformats.org/officeDocument/2006/relationships/hyperlink" Target="https://www.biographi.ca/en/bio/bourget_ignace_11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iographi.ca/en/bio/brassard_louis_moise_10E.html"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368</TotalTime>
  <Pages>5</Pages>
  <Words>1657</Words>
  <Characters>9445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Shore</dc:creator>
  <cp:keywords/>
  <dc:description/>
  <cp:lastModifiedBy>Anne Shore</cp:lastModifiedBy>
  <cp:revision>1</cp:revision>
  <dcterms:created xsi:type="dcterms:W3CDTF">2026-09-26T15:01:00Z</dcterms:created>
  <dcterms:modified xsi:type="dcterms:W3CDTF">2026-09-26T21:19:00Z</dcterms:modified>
</cp:coreProperties>
</file>