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8C1F6" w14:textId="3B24F143" w:rsidR="00E57E25" w:rsidRDefault="00E57E25" w:rsidP="00E57E25">
      <w:pPr>
        <w:jc w:val="center"/>
      </w:pPr>
      <w:r w:rsidRPr="00E57E25">
        <w:rPr>
          <w:b/>
          <w:bCs/>
        </w:rPr>
        <w:fldChar w:fldCharType="begin"/>
      </w:r>
      <w:r w:rsidRPr="00E57E25">
        <w:rPr>
          <w:b/>
          <w:bCs/>
        </w:rPr>
        <w:instrText>HYPERLINK "https://www.goodreads.com/author/show/838305.Mother_Teresa"</w:instrText>
      </w:r>
      <w:r w:rsidRPr="00E57E25">
        <w:rPr>
          <w:b/>
          <w:bCs/>
        </w:rPr>
      </w:r>
      <w:r w:rsidRPr="00E57E25">
        <w:rPr>
          <w:b/>
          <w:bCs/>
        </w:rPr>
        <w:fldChar w:fldCharType="separate"/>
      </w:r>
      <w:r w:rsidRPr="00E57E25">
        <w:rPr>
          <w:rStyle w:val="Hyperlink"/>
          <w:b/>
          <w:bCs/>
        </w:rPr>
        <w:br/>
      </w:r>
      <w:r w:rsidRPr="00E57E25">
        <w:fldChar w:fldCharType="end"/>
      </w:r>
      <w:r>
        <w:rPr>
          <w:noProof/>
        </w:rPr>
        <w:drawing>
          <wp:inline distT="0" distB="0" distL="0" distR="0" wp14:anchorId="33D60085" wp14:editId="6A9E4B06">
            <wp:extent cx="3095625" cy="3565141"/>
            <wp:effectExtent l="0" t="0" r="0" b="0"/>
            <wp:docPr id="1682293174" name="Picture 3" descr="Stewardship Saint for September: Saint Teresa of Calcutta - International  Catholic Stewardship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wardship Saint for September: Saint Teresa of Calcutta - International  Catholic Stewardship Counci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00127" cy="3570325"/>
                    </a:xfrm>
                    <a:prstGeom prst="rect">
                      <a:avLst/>
                    </a:prstGeom>
                    <a:noFill/>
                    <a:ln>
                      <a:noFill/>
                    </a:ln>
                  </pic:spPr>
                </pic:pic>
              </a:graphicData>
            </a:graphic>
          </wp:inline>
        </w:drawing>
      </w:r>
    </w:p>
    <w:p w14:paraId="0780F773" w14:textId="77777777" w:rsidR="00E57E25" w:rsidRPr="00E57E25" w:rsidRDefault="00E57E25" w:rsidP="00E57E25">
      <w:pPr>
        <w:jc w:val="center"/>
        <w:rPr>
          <w:b/>
          <w:bCs/>
        </w:rPr>
      </w:pPr>
    </w:p>
    <w:p w14:paraId="58E4E595" w14:textId="16DF28D5" w:rsidR="00E57E25" w:rsidRPr="00E57E25" w:rsidRDefault="00E57E25" w:rsidP="00E57E25">
      <w:pPr>
        <w:jc w:val="center"/>
        <w:rPr>
          <w:b/>
          <w:bCs/>
        </w:rPr>
      </w:pPr>
      <w:r w:rsidRPr="00E57E25">
        <w:rPr>
          <w:b/>
          <w:bCs/>
          <w:sz w:val="28"/>
          <w:szCs w:val="28"/>
        </w:rPr>
        <w:t>WORDS OF WISDOM FROM S</w:t>
      </w:r>
      <w:r w:rsidR="0069367D">
        <w:rPr>
          <w:b/>
          <w:bCs/>
          <w:sz w:val="28"/>
          <w:szCs w:val="28"/>
        </w:rPr>
        <w:t>t.</w:t>
      </w:r>
      <w:r w:rsidRPr="00E57E25">
        <w:rPr>
          <w:b/>
          <w:bCs/>
          <w:sz w:val="28"/>
          <w:szCs w:val="28"/>
        </w:rPr>
        <w:t xml:space="preserve"> TERESA OF CALCUTTA</w:t>
      </w:r>
    </w:p>
    <w:p w14:paraId="14B0ED85" w14:textId="27A75141" w:rsidR="00E57E25" w:rsidRPr="00E57E25" w:rsidRDefault="00E57E25" w:rsidP="00E57E25">
      <w:r w:rsidRPr="00E57E25">
        <w:t>“If you judge people, you have no time to love them.</w:t>
      </w:r>
      <w:r>
        <w:t xml:space="preserve"> </w:t>
      </w:r>
      <w:r>
        <w:br/>
      </w:r>
    </w:p>
    <w:p w14:paraId="5EBB8336" w14:textId="06BB4D23" w:rsidR="00E57E25" w:rsidRPr="00E57E25" w:rsidRDefault="00E57E25" w:rsidP="00E57E25">
      <w:r w:rsidRPr="00E57E25">
        <w:t>“Not all of us can do great things. But we can do small things with great love.”</w:t>
      </w:r>
      <w:r w:rsidRPr="00E57E25">
        <w:br/>
      </w:r>
    </w:p>
    <w:p w14:paraId="2539BE88" w14:textId="574AC27C" w:rsidR="00E57E25" w:rsidRPr="00E57E25" w:rsidRDefault="00E57E25" w:rsidP="00E57E25">
      <w:r w:rsidRPr="00E57E25">
        <w:t xml:space="preserve">“Do not think that love </w:t>
      </w:r>
      <w:proofErr w:type="gramStart"/>
      <w:r w:rsidRPr="00E57E25">
        <w:t>in order to</w:t>
      </w:r>
      <w:proofErr w:type="gramEnd"/>
      <w:r w:rsidRPr="00E57E25">
        <w:t xml:space="preserve"> be genuine </w:t>
      </w:r>
      <w:proofErr w:type="gramStart"/>
      <w:r w:rsidRPr="00E57E25">
        <w:t>has to</w:t>
      </w:r>
      <w:proofErr w:type="gramEnd"/>
      <w:r w:rsidRPr="00E57E25">
        <w:t xml:space="preserve"> be extraordinary. What we need is to love without getting tired. Be faithful in small things because it is in them that your strength lies.”</w:t>
      </w:r>
      <w:r w:rsidRPr="00E57E25">
        <w:br/>
      </w:r>
    </w:p>
    <w:p w14:paraId="605C907C" w14:textId="1C7C40D4" w:rsidR="00E57E25" w:rsidRPr="00E57E25" w:rsidRDefault="00E57E25" w:rsidP="00E57E25">
      <w:r w:rsidRPr="00E57E25">
        <w:t>“The most terrible poverty is loneliness, and the feeling of being unloved.”</w:t>
      </w:r>
      <w:r w:rsidRPr="00E57E25">
        <w:br/>
      </w:r>
    </w:p>
    <w:p w14:paraId="35E23416" w14:textId="65CFBC89" w:rsidR="00E57E25" w:rsidRPr="00E57E25" w:rsidRDefault="00E57E25" w:rsidP="00E57E25">
      <w:r w:rsidRPr="00E57E25">
        <w:t>“Let no one ever come to you without leaving better and happier. Be the living expression of God's kindness: kindness in your face, kindness in your eyes, kindness in your smile.”</w:t>
      </w:r>
      <w:r w:rsidRPr="00E57E25">
        <w:br/>
      </w:r>
    </w:p>
    <w:p w14:paraId="4072AC68" w14:textId="6D80C476" w:rsidR="00E57E25" w:rsidRPr="00E57E25" w:rsidRDefault="00E57E25" w:rsidP="00E57E25">
      <w:r w:rsidRPr="00E57E25">
        <w:t xml:space="preserve">“At the end of </w:t>
      </w:r>
      <w:proofErr w:type="gramStart"/>
      <w:r w:rsidRPr="00E57E25">
        <w:t>life</w:t>
      </w:r>
      <w:proofErr w:type="gramEnd"/>
      <w:r w:rsidRPr="00E57E25">
        <w:t xml:space="preserve"> we will not be judged by how many diplomas we have received, how much money we have made, how many great things we have done.</w:t>
      </w:r>
      <w:r w:rsidRPr="00E57E25">
        <w:br/>
        <w:t>We will be judged by "I was hungry, and you gave me something to eat, I was naked and you clothed me. I was homeless, and you took me in.”</w:t>
      </w:r>
      <w:r w:rsidRPr="00E57E25">
        <w:br/>
      </w:r>
    </w:p>
    <w:p w14:paraId="735CF4FC" w14:textId="6A5CDC73" w:rsidR="00E57E25" w:rsidRPr="00E57E25" w:rsidRDefault="00E57E25" w:rsidP="00E57E25">
      <w:r w:rsidRPr="00E57E25">
        <w:t xml:space="preserve">“God doesn't require us to </w:t>
      </w:r>
      <w:proofErr w:type="gramStart"/>
      <w:r w:rsidRPr="00E57E25">
        <w:t>succeed,</w:t>
      </w:r>
      <w:proofErr w:type="gramEnd"/>
      <w:r w:rsidRPr="00E57E25">
        <w:t xml:space="preserve"> </w:t>
      </w:r>
      <w:r>
        <w:t>God</w:t>
      </w:r>
      <w:r w:rsidRPr="00E57E25">
        <w:t xml:space="preserve"> only requires that you try.”</w:t>
      </w:r>
      <w:r w:rsidRPr="00E57E25">
        <w:br/>
      </w:r>
    </w:p>
    <w:p w14:paraId="618F4EE0" w14:textId="22E38C4B" w:rsidR="00E57E25" w:rsidRPr="00E57E25" w:rsidRDefault="00E57E25" w:rsidP="00E57E25">
      <w:r w:rsidRPr="00E57E25">
        <w:t xml:space="preserve">“The greatest disease in the West today is not TB or leprosy; it is being unwanted, unloved, and uncared for. We can cure physical diseases with medicine, but the only cure for loneliness, despair, and hopelessness is love. There are many in the world who are dying for a piece of bread but there are many more dying for a little love. The poverty in the West is a different kind of poverty -- it is not only a poverty of loneliness but also of spirituality. </w:t>
      </w:r>
      <w:r w:rsidRPr="00E57E25">
        <w:lastRenderedPageBreak/>
        <w:t>There's a hunger for love, as there is a hunger for God.”</w:t>
      </w:r>
      <w:r w:rsidRPr="00E57E25">
        <w:br/>
      </w:r>
    </w:p>
    <w:p w14:paraId="51D1C7A8" w14:textId="0E89EE98" w:rsidR="00E57E25" w:rsidRPr="00E57E25" w:rsidRDefault="00E57E25" w:rsidP="00E57E25">
      <w:r w:rsidRPr="00E57E25">
        <w:t>“Prayer is not asking. Prayer is putting oneself in the hands of God, at His disposition, and listening to His voice in the depth of our hearts.”</w:t>
      </w:r>
      <w:r w:rsidRPr="00E57E25">
        <w:br/>
      </w:r>
    </w:p>
    <w:p w14:paraId="6D8941AC" w14:textId="5C92EC6C" w:rsidR="00E57E25" w:rsidRPr="00E57E25" w:rsidRDefault="00E57E25" w:rsidP="00E57E25">
      <w:r w:rsidRPr="00E57E25">
        <w:t xml:space="preserve">“God made the world for the delight of human beings-- if we could see His goodness everywhere, His concern for us, His awareness of our needs: the phone call we've waited for, the ride we are offered, the letter in the mail, just the little things He does for us throughout the day. As we remember and notice His love for us, we just begin to fall in love with Him because He is so busy with us -- you just can't resist Him. I believe there's no such thing as luck in life, </w:t>
      </w:r>
      <w:proofErr w:type="gramStart"/>
      <w:r w:rsidRPr="00E57E25">
        <w:t>it's</w:t>
      </w:r>
      <w:proofErr w:type="gramEnd"/>
      <w:r w:rsidRPr="00E57E25">
        <w:t xml:space="preserve"> God's love, it's His.”</w:t>
      </w:r>
      <w:r w:rsidRPr="00E57E25">
        <w:br/>
      </w:r>
    </w:p>
    <w:p w14:paraId="1B3480E4" w14:textId="1AD7B90F" w:rsidR="00E57E25" w:rsidRPr="004A79E2" w:rsidRDefault="00E57E25" w:rsidP="00E57E25">
      <w:r w:rsidRPr="004A79E2">
        <w:t>Every human being has a longing for God. Christians go one step further—not only do we long for God but we have the treasure of his presence always with us.</w:t>
      </w:r>
      <w:r w:rsidRPr="004A79E2">
        <w:br/>
      </w:r>
    </w:p>
    <w:p w14:paraId="4841651F" w14:textId="60E339C2" w:rsidR="00E57E25" w:rsidRPr="004A79E2" w:rsidRDefault="00E57E25" w:rsidP="00E57E25">
      <w:r w:rsidRPr="004A79E2">
        <w:t>We cannot say that we love Jesus only in the Eucharist—naturally, we want to put that love into action. We cannot separate the Eucharist and the poor.</w:t>
      </w:r>
      <w:r w:rsidRPr="004A79E2">
        <w:br/>
      </w:r>
    </w:p>
    <w:p w14:paraId="0FD13C3E" w14:textId="082BA1FE" w:rsidR="00E57E25" w:rsidRPr="004A79E2" w:rsidRDefault="00E57E25" w:rsidP="00E57E25">
      <w:r w:rsidRPr="004A79E2">
        <w:t>We will be the happiest people in the world if we belong to God, if we place ourselves at his disposal, if we let him use us as he pleases.</w:t>
      </w:r>
      <w:r w:rsidRPr="004A79E2">
        <w:br/>
      </w:r>
    </w:p>
    <w:p w14:paraId="6900D22A" w14:textId="0CF250F0" w:rsidR="00E57E25" w:rsidRPr="004A79E2" w:rsidRDefault="00E57E25" w:rsidP="00E57E25">
      <w:r w:rsidRPr="004A79E2">
        <w:t>In each of our lives, Jesus comes as the Bread of Life—to be eaten, to be consumed by us. This is how he loves us.</w:t>
      </w:r>
      <w:r w:rsidRPr="004A79E2">
        <w:br/>
      </w:r>
    </w:p>
    <w:p w14:paraId="6ADC9314" w14:textId="3D091D2F" w:rsidR="00E57E25" w:rsidRPr="004A79E2" w:rsidRDefault="00E57E25" w:rsidP="00E57E25">
      <w:r w:rsidRPr="004A79E2">
        <w:t>God is love, and when we love we are like God. This is what Jesus meant when he said, “Be perfect as your Father is perfect.</w:t>
      </w:r>
      <w:r w:rsidRPr="004A79E2">
        <w:br/>
      </w:r>
    </w:p>
    <w:p w14:paraId="2B036007" w14:textId="21B1763C" w:rsidR="00E57E25" w:rsidRPr="004A79E2" w:rsidRDefault="00E57E25" w:rsidP="00E57E25">
      <w:r w:rsidRPr="004A79E2">
        <w:t>The reason for our existence is to quench the thirst of Jesus Christ. When he asked for water, the soldier gave him vinegar to drink—but his thirst was for love, for souls, for you and me.</w:t>
      </w:r>
      <w:r w:rsidRPr="004A79E2">
        <w:br/>
      </w:r>
    </w:p>
    <w:p w14:paraId="3B87A677" w14:textId="30118D53" w:rsidR="00E57E25" w:rsidRPr="004A79E2" w:rsidRDefault="00E57E25" w:rsidP="00E57E25">
      <w:r w:rsidRPr="004A79E2">
        <w:t>Joy is prayer. Joy is strength. Joy is love. Joy is a net by which we catch souls.</w:t>
      </w:r>
      <w:r w:rsidRPr="004A79E2">
        <w:br/>
      </w:r>
    </w:p>
    <w:p w14:paraId="5E09E65D" w14:textId="2C678577" w:rsidR="00E57E25" w:rsidRPr="004A79E2" w:rsidRDefault="00E57E25" w:rsidP="00E57E25">
      <w:r w:rsidRPr="004A79E2">
        <w:t xml:space="preserve">The Good News is that God still loves the world through each one of you. You are God’s good </w:t>
      </w:r>
      <w:proofErr w:type="gramStart"/>
      <w:r w:rsidRPr="004A79E2">
        <w:t>news,</w:t>
      </w:r>
      <w:proofErr w:type="gramEnd"/>
      <w:r w:rsidRPr="004A79E2">
        <w:t xml:space="preserve"> you are God’s love in action.</w:t>
      </w:r>
      <w:r w:rsidRPr="004A79E2">
        <w:br/>
      </w:r>
    </w:p>
    <w:p w14:paraId="3CD77466" w14:textId="77777777" w:rsidR="00E57E25" w:rsidRPr="004A79E2" w:rsidRDefault="00E57E25" w:rsidP="00E57E25">
      <w:r w:rsidRPr="004A79E2">
        <w:t>Jesus will use you to accomplish great things on the condition that you believe much more in his love than in your weakness. Only then, his hand will be free with you.</w:t>
      </w:r>
    </w:p>
    <w:p w14:paraId="30993523" w14:textId="77777777" w:rsidR="00E57E25" w:rsidRDefault="00E57E25" w:rsidP="00E57E25"/>
    <w:p w14:paraId="31030121" w14:textId="77777777" w:rsidR="00DF6469" w:rsidRDefault="00DF6469"/>
    <w:sectPr w:rsidR="00DF6469" w:rsidSect="00E57E25">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D357DA"/>
    <w:multiLevelType w:val="multilevel"/>
    <w:tmpl w:val="13E247FC"/>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9005118"/>
    <w:multiLevelType w:val="hybridMultilevel"/>
    <w:tmpl w:val="9DD231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9323274">
    <w:abstractNumId w:val="1"/>
  </w:num>
  <w:num w:numId="2" w16cid:durableId="2030139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E25"/>
    <w:rsid w:val="000206D6"/>
    <w:rsid w:val="0008110F"/>
    <w:rsid w:val="001B5B0F"/>
    <w:rsid w:val="0069367D"/>
    <w:rsid w:val="00B943A9"/>
    <w:rsid w:val="00DF6469"/>
    <w:rsid w:val="00E57E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68D7F"/>
  <w15:chartTrackingRefBased/>
  <w15:docId w15:val="{065F0858-71F0-4B27-A9F0-BAB7F6D07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10F"/>
  </w:style>
  <w:style w:type="paragraph" w:styleId="Heading1">
    <w:name w:val="heading 1"/>
    <w:basedOn w:val="Normal"/>
    <w:next w:val="Normal"/>
    <w:link w:val="Heading1Char"/>
    <w:uiPriority w:val="9"/>
    <w:qFormat/>
    <w:rsid w:val="000811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1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1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1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1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10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10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10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10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1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1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1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1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1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1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1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1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10F"/>
    <w:rPr>
      <w:rFonts w:eastAsiaTheme="majorEastAsia" w:cstheme="majorBidi"/>
      <w:color w:val="272727" w:themeColor="text1" w:themeTint="D8"/>
    </w:rPr>
  </w:style>
  <w:style w:type="paragraph" w:styleId="Title">
    <w:name w:val="Title"/>
    <w:basedOn w:val="Normal"/>
    <w:next w:val="Normal"/>
    <w:link w:val="TitleChar"/>
    <w:uiPriority w:val="10"/>
    <w:qFormat/>
    <w:rsid w:val="0008110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1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1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10F"/>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08110F"/>
    <w:pPr>
      <w:ind w:left="720"/>
      <w:contextualSpacing/>
    </w:pPr>
  </w:style>
  <w:style w:type="paragraph" w:styleId="Quote">
    <w:name w:val="Quote"/>
    <w:basedOn w:val="Normal"/>
    <w:next w:val="Normal"/>
    <w:link w:val="QuoteChar"/>
    <w:uiPriority w:val="29"/>
    <w:qFormat/>
    <w:rsid w:val="0008110F"/>
    <w:pPr>
      <w:spacing w:before="160"/>
      <w:jc w:val="center"/>
    </w:pPr>
    <w:rPr>
      <w:i/>
      <w:iCs/>
      <w:color w:val="404040" w:themeColor="text1" w:themeTint="BF"/>
    </w:rPr>
  </w:style>
  <w:style w:type="character" w:customStyle="1" w:styleId="QuoteChar">
    <w:name w:val="Quote Char"/>
    <w:basedOn w:val="DefaultParagraphFont"/>
    <w:link w:val="Quote"/>
    <w:uiPriority w:val="29"/>
    <w:rsid w:val="0008110F"/>
    <w:rPr>
      <w:i/>
      <w:iCs/>
      <w:color w:val="404040" w:themeColor="text1" w:themeTint="BF"/>
    </w:rPr>
  </w:style>
  <w:style w:type="paragraph" w:styleId="IntenseQuote">
    <w:name w:val="Intense Quote"/>
    <w:basedOn w:val="Normal"/>
    <w:next w:val="Normal"/>
    <w:link w:val="IntenseQuoteChar"/>
    <w:uiPriority w:val="30"/>
    <w:qFormat/>
    <w:rsid w:val="000811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10F"/>
    <w:rPr>
      <w:i/>
      <w:iCs/>
      <w:color w:val="0F4761" w:themeColor="accent1" w:themeShade="BF"/>
    </w:rPr>
  </w:style>
  <w:style w:type="character" w:styleId="IntenseEmphasis">
    <w:name w:val="Intense Emphasis"/>
    <w:basedOn w:val="DefaultParagraphFont"/>
    <w:uiPriority w:val="21"/>
    <w:qFormat/>
    <w:rsid w:val="0008110F"/>
    <w:rPr>
      <w:i/>
      <w:iCs/>
      <w:color w:val="0F4761" w:themeColor="accent1" w:themeShade="BF"/>
    </w:rPr>
  </w:style>
  <w:style w:type="character" w:styleId="IntenseReference">
    <w:name w:val="Intense Reference"/>
    <w:basedOn w:val="DefaultParagraphFont"/>
    <w:uiPriority w:val="32"/>
    <w:qFormat/>
    <w:rsid w:val="0008110F"/>
    <w:rPr>
      <w:b/>
      <w:bCs/>
      <w:smallCaps/>
      <w:color w:val="0F4761" w:themeColor="accent1" w:themeShade="BF"/>
      <w:spacing w:val="5"/>
    </w:rPr>
  </w:style>
  <w:style w:type="character" w:styleId="Hyperlink">
    <w:name w:val="Hyperlink"/>
    <w:basedOn w:val="DefaultParagraphFont"/>
    <w:uiPriority w:val="99"/>
    <w:unhideWhenUsed/>
    <w:rsid w:val="00E57E25"/>
    <w:rPr>
      <w:color w:val="467886" w:themeColor="hyperlink"/>
      <w:u w:val="single"/>
    </w:rPr>
  </w:style>
  <w:style w:type="character" w:styleId="UnresolvedMention">
    <w:name w:val="Unresolved Mention"/>
    <w:basedOn w:val="DefaultParagraphFont"/>
    <w:uiPriority w:val="99"/>
    <w:semiHidden/>
    <w:unhideWhenUsed/>
    <w:rsid w:val="00E57E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685</Words>
  <Characters>2819</Characters>
  <Application>Microsoft Office Word</Application>
  <DocSecurity>0</DocSecurity>
  <Lines>70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Shore</dc:creator>
  <cp:keywords/>
  <dc:description/>
  <cp:lastModifiedBy>Anne Shore</cp:lastModifiedBy>
  <cp:revision>2</cp:revision>
  <dcterms:created xsi:type="dcterms:W3CDTF">2026-08-30T16:31:00Z</dcterms:created>
  <dcterms:modified xsi:type="dcterms:W3CDTF">2026-08-31T13:06:00Z</dcterms:modified>
</cp:coreProperties>
</file>