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BBFEB" w14:textId="77777777" w:rsidR="00BB150A" w:rsidRDefault="00BB150A" w:rsidP="00BB150A">
      <w:pPr>
        <w:jc w:val="center"/>
        <w:rPr>
          <w:b/>
          <w:bCs/>
        </w:rPr>
      </w:pPr>
      <w:r>
        <w:rPr>
          <w:b/>
          <w:bCs/>
        </w:rPr>
        <w:t xml:space="preserve">LAUDATO SI’ PERSONAL STUDY AND REFLECTION GUIDE </w:t>
      </w:r>
    </w:p>
    <w:p w14:paraId="280E6E71" w14:textId="050054E1" w:rsidR="00BB150A" w:rsidRDefault="00BB150A" w:rsidP="00BB150A">
      <w:pPr>
        <w:jc w:val="center"/>
        <w:rPr>
          <w:b/>
          <w:bCs/>
        </w:rPr>
      </w:pPr>
      <w:r>
        <w:rPr>
          <w:b/>
          <w:bCs/>
        </w:rPr>
        <w:t xml:space="preserve">WEEK </w:t>
      </w:r>
      <w:r>
        <w:rPr>
          <w:b/>
          <w:bCs/>
        </w:rPr>
        <w:t>TWO</w:t>
      </w:r>
    </w:p>
    <w:p w14:paraId="4CAFB73F" w14:textId="77777777" w:rsidR="00BB150A" w:rsidRDefault="00BB150A" w:rsidP="00BB150A">
      <w:pPr>
        <w:jc w:val="center"/>
        <w:rPr>
          <w:b/>
          <w:bCs/>
        </w:rPr>
      </w:pPr>
    </w:p>
    <w:p w14:paraId="0C15CFB2" w14:textId="77777777" w:rsidR="00BB150A" w:rsidRPr="00FD34A6" w:rsidRDefault="00BB150A" w:rsidP="00BB150A">
      <w:pPr>
        <w:rPr>
          <w:b/>
          <w:bCs/>
        </w:rPr>
      </w:pPr>
      <w:r w:rsidRPr="00FD34A6">
        <w:rPr>
          <w:b/>
          <w:bCs/>
        </w:rPr>
        <w:t xml:space="preserve">OVERVIEW </w:t>
      </w:r>
    </w:p>
    <w:p w14:paraId="3BCD910B" w14:textId="77777777" w:rsidR="00BB150A" w:rsidRPr="00FD34A6" w:rsidRDefault="00BB150A" w:rsidP="00BB150A">
      <w:r>
        <w:t xml:space="preserve">The </w:t>
      </w:r>
      <w:r w:rsidRPr="00FD34A6">
        <w:t xml:space="preserve">purpose of the </w:t>
      </w:r>
      <w:r>
        <w:t xml:space="preserve">personal study and reflection guide </w:t>
      </w:r>
      <w:r w:rsidRPr="00FD34A6">
        <w:t xml:space="preserve">is to reflect in faith on Pope Francis’ encyclical, </w:t>
      </w:r>
      <w:r w:rsidRPr="00FD34A6">
        <w:rPr>
          <w:i/>
          <w:iCs/>
        </w:rPr>
        <w:t>Laudato Si’</w:t>
      </w:r>
      <w:r w:rsidRPr="00FD34A6">
        <w:t xml:space="preserve">. The title is taken from the first line of the encyclical, “Laudato Si’, mi Signore,” or “Praise be to you, my Lord.” In the words of this beautiful canticle, Saint Francis of Assisi reminds us that our common home is like a sister with whom we share our life and a beautiful mother who opens her arms to embrace us. </w:t>
      </w:r>
    </w:p>
    <w:p w14:paraId="5842215F" w14:textId="77777777" w:rsidR="00BB150A" w:rsidRDefault="00BB150A" w:rsidP="00BB150A">
      <w:r w:rsidRPr="00FD34A6">
        <w:t xml:space="preserve">The </w:t>
      </w:r>
      <w:r>
        <w:t xml:space="preserve">personal study and reflection </w:t>
      </w:r>
      <w:r w:rsidRPr="00FD34A6">
        <w:t>guide includes materials for prayer</w:t>
      </w:r>
      <w:r>
        <w:t xml:space="preserve"> and</w:t>
      </w:r>
      <w:r w:rsidRPr="00FD34A6">
        <w:t xml:space="preserve"> reflection as well as ideas to help Catholics respond to Pope Francis’ call in </w:t>
      </w:r>
      <w:r w:rsidRPr="00FD34A6">
        <w:rPr>
          <w:i/>
          <w:iCs/>
        </w:rPr>
        <w:t>Laudato Si’</w:t>
      </w:r>
      <w:r w:rsidRPr="00FD34A6">
        <w:t xml:space="preserve">. </w:t>
      </w:r>
      <w:r>
        <w:t>T</w:t>
      </w:r>
      <w:r w:rsidRPr="00FD34A6">
        <w:t xml:space="preserve">he guide includes quotes and discussion questions on a variety of themes highlighted in </w:t>
      </w:r>
      <w:r w:rsidRPr="00FD34A6">
        <w:rPr>
          <w:i/>
          <w:iCs/>
        </w:rPr>
        <w:t>Laudato Si’</w:t>
      </w:r>
      <w:r w:rsidRPr="00FD34A6">
        <w:t xml:space="preserve">. </w:t>
      </w:r>
      <w:r>
        <w:t>We will look at two themes for each of the six weeks of the Season of Creation</w:t>
      </w:r>
    </w:p>
    <w:p w14:paraId="7C071333" w14:textId="77777777" w:rsidR="00BB150A" w:rsidRPr="00580CA5" w:rsidRDefault="00BB150A" w:rsidP="00BB150A"/>
    <w:p w14:paraId="367875A0" w14:textId="4FF8B83A" w:rsidR="00BB150A" w:rsidRPr="00FD34A6" w:rsidRDefault="00BB150A" w:rsidP="00BB150A">
      <w:pPr>
        <w:jc w:val="center"/>
        <w:rPr>
          <w:b/>
          <w:bCs/>
        </w:rPr>
      </w:pPr>
      <w:r w:rsidRPr="00FD34A6">
        <w:rPr>
          <w:b/>
          <w:bCs/>
        </w:rPr>
        <w:t xml:space="preserve">WEEK </w:t>
      </w:r>
      <w:r>
        <w:rPr>
          <w:b/>
          <w:bCs/>
        </w:rPr>
        <w:t>TWO</w:t>
      </w:r>
    </w:p>
    <w:p w14:paraId="46455CC2" w14:textId="77777777" w:rsidR="00BB150A" w:rsidRPr="00FD34A6" w:rsidRDefault="00BB150A" w:rsidP="00BB150A">
      <w:pPr>
        <w:rPr>
          <w:b/>
          <w:bCs/>
        </w:rPr>
      </w:pPr>
      <w:r w:rsidRPr="00FD34A6">
        <w:rPr>
          <w:b/>
          <w:bCs/>
        </w:rPr>
        <w:t>OPENING PRAYER</w:t>
      </w:r>
    </w:p>
    <w:p w14:paraId="6E044BF3" w14:textId="77777777" w:rsidR="00BB150A" w:rsidRPr="00FD34A6" w:rsidRDefault="00BB150A" w:rsidP="00BB150A">
      <w:r w:rsidRPr="00FD34A6">
        <w:t xml:space="preserve">Praised be you, my Lord, with all your creatures, </w:t>
      </w:r>
    </w:p>
    <w:p w14:paraId="35E2A270" w14:textId="77777777" w:rsidR="00BB150A" w:rsidRPr="00FD34A6" w:rsidRDefault="00BB150A" w:rsidP="00BB150A">
      <w:r w:rsidRPr="00FD34A6">
        <w:t xml:space="preserve">especially Sir Brother Sun, </w:t>
      </w:r>
    </w:p>
    <w:p w14:paraId="527E7196" w14:textId="77777777" w:rsidR="00BB150A" w:rsidRPr="00FD34A6" w:rsidRDefault="00BB150A" w:rsidP="00BB150A">
      <w:r w:rsidRPr="00FD34A6">
        <w:t xml:space="preserve">who is the day and through whom you give us light. </w:t>
      </w:r>
    </w:p>
    <w:p w14:paraId="57D86B98" w14:textId="77777777" w:rsidR="00BB150A" w:rsidRPr="00FD34A6" w:rsidRDefault="00BB150A" w:rsidP="00BB150A">
      <w:r w:rsidRPr="00FD34A6">
        <w:t xml:space="preserve">And he is beautiful and radiant with great splendor; </w:t>
      </w:r>
    </w:p>
    <w:p w14:paraId="24A499D6" w14:textId="77777777" w:rsidR="00BB150A" w:rsidRPr="00FD34A6" w:rsidRDefault="00BB150A" w:rsidP="00BB150A">
      <w:r w:rsidRPr="00FD34A6">
        <w:t xml:space="preserve">and bears a likeness of you, Most High. </w:t>
      </w:r>
    </w:p>
    <w:p w14:paraId="59AE64A2" w14:textId="77777777" w:rsidR="00BB150A" w:rsidRPr="00FD34A6" w:rsidRDefault="00BB150A" w:rsidP="00BB150A">
      <w:r w:rsidRPr="00FD34A6">
        <w:t xml:space="preserve">Praised be you, my Lord, through Sister Moon and the stars, </w:t>
      </w:r>
    </w:p>
    <w:p w14:paraId="1257760B" w14:textId="77777777" w:rsidR="00BB150A" w:rsidRPr="00FD34A6" w:rsidRDefault="00BB150A" w:rsidP="00BB150A">
      <w:r w:rsidRPr="00FD34A6">
        <w:t xml:space="preserve">in heaven you formed them clear and precious and beautiful. </w:t>
      </w:r>
    </w:p>
    <w:p w14:paraId="405839A5" w14:textId="77777777" w:rsidR="00BB150A" w:rsidRPr="00FD34A6" w:rsidRDefault="00BB150A" w:rsidP="00BB150A">
      <w:r w:rsidRPr="00FD34A6">
        <w:t xml:space="preserve">Praised be you, my Lord, through Brother Wind, </w:t>
      </w:r>
    </w:p>
    <w:p w14:paraId="13A84AE2" w14:textId="77777777" w:rsidR="00BB150A" w:rsidRPr="00FD34A6" w:rsidRDefault="00BB150A" w:rsidP="00BB150A">
      <w:r w:rsidRPr="00FD34A6">
        <w:t xml:space="preserve">and through the air, cloudy and serene, and every kind of weather </w:t>
      </w:r>
    </w:p>
    <w:p w14:paraId="3A4D6EB5" w14:textId="77777777" w:rsidR="00BB150A" w:rsidRPr="00FD34A6" w:rsidRDefault="00BB150A" w:rsidP="00BB150A">
      <w:r w:rsidRPr="00FD34A6">
        <w:t xml:space="preserve">through whom you give sustenance to your creatures. </w:t>
      </w:r>
    </w:p>
    <w:p w14:paraId="479CEED8" w14:textId="77777777" w:rsidR="00BB150A" w:rsidRPr="00FD34A6" w:rsidRDefault="00BB150A" w:rsidP="00BB150A">
      <w:r w:rsidRPr="00FD34A6">
        <w:t xml:space="preserve">Praised be you, my Lord, through Sister Water, </w:t>
      </w:r>
    </w:p>
    <w:p w14:paraId="6A83AD2E" w14:textId="77777777" w:rsidR="00BB150A" w:rsidRPr="00FD34A6" w:rsidRDefault="00BB150A" w:rsidP="00BB150A">
      <w:r w:rsidRPr="00FD34A6">
        <w:t xml:space="preserve">who is very useful and humble and precious and chaste. </w:t>
      </w:r>
    </w:p>
    <w:p w14:paraId="5897C04F" w14:textId="77777777" w:rsidR="00BB150A" w:rsidRPr="00FD34A6" w:rsidRDefault="00BB150A" w:rsidP="00BB150A">
      <w:r w:rsidRPr="00FD34A6">
        <w:t xml:space="preserve">Praised be you, my Lord, through Brother Fire, </w:t>
      </w:r>
    </w:p>
    <w:p w14:paraId="50B9878A" w14:textId="77777777" w:rsidR="00BB150A" w:rsidRPr="00FD34A6" w:rsidRDefault="00BB150A" w:rsidP="00BB150A">
      <w:r w:rsidRPr="00FD34A6">
        <w:t xml:space="preserve">through whom you light the night, </w:t>
      </w:r>
    </w:p>
    <w:p w14:paraId="7891A819" w14:textId="77777777" w:rsidR="00BB150A" w:rsidRDefault="00BB150A" w:rsidP="00BB150A">
      <w:r w:rsidRPr="00FD34A6">
        <w:t>and he is beautiful and playful and robust and strong.</w:t>
      </w:r>
    </w:p>
    <w:p w14:paraId="06EAC7AA" w14:textId="77777777" w:rsidR="00BB150A" w:rsidRDefault="00BB150A" w:rsidP="00BB150A">
      <w:r w:rsidRPr="00FD34A6">
        <w:rPr>
          <w:b/>
          <w:bCs/>
          <w:i/>
          <w:iCs/>
        </w:rPr>
        <w:t>Franciscan Institute of St. Bonaventure University</w:t>
      </w:r>
      <w:r w:rsidRPr="00FD34A6">
        <w:t xml:space="preserve">, </w:t>
      </w:r>
    </w:p>
    <w:p w14:paraId="77FA6C8B" w14:textId="77777777" w:rsidR="00BB150A" w:rsidRDefault="00BB150A" w:rsidP="00BB150A"/>
    <w:p w14:paraId="6DAD8A10" w14:textId="00CF682A" w:rsidR="00BB150A" w:rsidRDefault="00BB150A" w:rsidP="00BB150A">
      <w:pPr>
        <w:jc w:val="center"/>
        <w:rPr>
          <w:b/>
          <w:bCs/>
        </w:rPr>
      </w:pPr>
      <w:r w:rsidRPr="00BB150A">
        <w:rPr>
          <w:b/>
          <w:bCs/>
        </w:rPr>
        <w:t>WE ARE NOT GOD</w:t>
      </w:r>
    </w:p>
    <w:p w14:paraId="3A4CC62F" w14:textId="2AC0BB50" w:rsidR="00BB150A" w:rsidRPr="00BB150A" w:rsidRDefault="00BB150A" w:rsidP="00BB150A">
      <w:pPr>
        <w:rPr>
          <w:b/>
          <w:bCs/>
        </w:rPr>
      </w:pPr>
      <w:r w:rsidRPr="00BB150A">
        <w:rPr>
          <w:b/>
          <w:bCs/>
        </w:rPr>
        <w:t>REFLECTIONS ON WE ARE NOT GOD:</w:t>
      </w:r>
    </w:p>
    <w:p w14:paraId="3B4151D7" w14:textId="195DB09A" w:rsidR="00BB150A" w:rsidRPr="00BB150A" w:rsidRDefault="00BB150A" w:rsidP="00BB150A">
      <w:r w:rsidRPr="00BB150A">
        <w:t xml:space="preserve">“We are not God. The earth was here before </w:t>
      </w:r>
      <w:proofErr w:type="gramStart"/>
      <w:r w:rsidRPr="00BB150A">
        <w:t>us</w:t>
      </w:r>
      <w:proofErr w:type="gramEnd"/>
      <w:r w:rsidRPr="00BB150A">
        <w:t xml:space="preserve"> and it has been given to us.” (no. 67) </w:t>
      </w:r>
    </w:p>
    <w:p w14:paraId="53ED7248" w14:textId="77777777" w:rsidR="00BB150A" w:rsidRPr="00BB150A" w:rsidRDefault="00BB150A" w:rsidP="00BB150A">
      <w:r w:rsidRPr="00BB150A">
        <w:t>“When human beings place themselves at the center, they give absolute priority to immediate convenience and all else becomes relative</w:t>
      </w:r>
      <w:proofErr w:type="gramStart"/>
      <w:r w:rsidRPr="00BB150A">
        <w:t>. . . .</w:t>
      </w:r>
      <w:proofErr w:type="gramEnd"/>
      <w:r w:rsidRPr="00BB150A">
        <w:t xml:space="preserve"> It is also the mindset of those who say: Let us allow the invisible forces of the market to regulate the </w:t>
      </w:r>
      <w:proofErr w:type="gramStart"/>
      <w:r w:rsidRPr="00BB150A">
        <w:t>economy, and</w:t>
      </w:r>
      <w:proofErr w:type="gramEnd"/>
      <w:r w:rsidRPr="00BB150A">
        <w:t xml:space="preserve"> consider their impact on society and nature as collateral damage.” (no. 122-123) </w:t>
      </w:r>
    </w:p>
    <w:p w14:paraId="57461171" w14:textId="77777777" w:rsidR="00BB150A" w:rsidRPr="00BB150A" w:rsidRDefault="00BB150A" w:rsidP="00BB150A">
      <w:r w:rsidRPr="00BB150A">
        <w:t xml:space="preserve">“A fragile world, entrusted by God to human care, challenges us to devise intelligent ways of directing, developing and limiting our power.” (no. 78) </w:t>
      </w:r>
    </w:p>
    <w:p w14:paraId="2DD6C530" w14:textId="77777777" w:rsidR="00793CE3" w:rsidRDefault="00793CE3" w:rsidP="00BB150A"/>
    <w:p w14:paraId="3617FB5C" w14:textId="30DB1E32" w:rsidR="00BB150A" w:rsidRPr="00C96F79" w:rsidRDefault="00C96F79" w:rsidP="00BB150A">
      <w:pPr>
        <w:rPr>
          <w:b/>
          <w:bCs/>
        </w:rPr>
      </w:pPr>
      <w:r w:rsidRPr="00C96F79">
        <w:rPr>
          <w:b/>
          <w:bCs/>
        </w:rPr>
        <w:t>REFLECTION QUESTIONS</w:t>
      </w:r>
      <w:r w:rsidR="00BB150A" w:rsidRPr="00C96F79">
        <w:rPr>
          <w:b/>
          <w:bCs/>
        </w:rPr>
        <w:t xml:space="preserve"> </w:t>
      </w:r>
    </w:p>
    <w:p w14:paraId="5112D40F" w14:textId="77777777" w:rsidR="00BB150A" w:rsidRPr="00BB150A" w:rsidRDefault="00BB150A" w:rsidP="00BB150A">
      <w:r w:rsidRPr="00BB150A">
        <w:t xml:space="preserve">1. How has the incorrect vision of humans’ role in the world that Pope Francis describes in the quotes above contributed to many of the problems Pope Francis named in chapter 1, such as pollution, climate change, access to safe, drinkable water, loss of biodiversity, and global inequality? </w:t>
      </w:r>
    </w:p>
    <w:p w14:paraId="5A5E22E8" w14:textId="77777777" w:rsidR="00BB150A" w:rsidRPr="00BB150A" w:rsidRDefault="00BB150A" w:rsidP="00BB150A">
      <w:r w:rsidRPr="00BB150A">
        <w:lastRenderedPageBreak/>
        <w:t xml:space="preserve">2. Read paragraphs 67-69 of </w:t>
      </w:r>
      <w:r w:rsidRPr="00BB150A">
        <w:rPr>
          <w:i/>
          <w:iCs/>
        </w:rPr>
        <w:t xml:space="preserve">Laudato Si’. </w:t>
      </w:r>
      <w:r w:rsidRPr="00BB150A">
        <w:t xml:space="preserve">How does Pope Francis’ explanation of the correct interpretation of Gen. 1:28 (about humans having “dominion” over the earth) help clarify our role in caring for the earth? </w:t>
      </w:r>
    </w:p>
    <w:p w14:paraId="686E07DA" w14:textId="77777777" w:rsidR="00BB150A" w:rsidRPr="00BB150A" w:rsidRDefault="00BB150A" w:rsidP="00BB150A"/>
    <w:p w14:paraId="603033C6" w14:textId="61222E57" w:rsidR="00BB150A" w:rsidRPr="00C96F79" w:rsidRDefault="00BB150A" w:rsidP="00C96F79">
      <w:pPr>
        <w:jc w:val="center"/>
        <w:rPr>
          <w:b/>
          <w:bCs/>
        </w:rPr>
      </w:pPr>
      <w:r w:rsidRPr="00C96F79">
        <w:rPr>
          <w:b/>
          <w:bCs/>
        </w:rPr>
        <w:t>INTEGRAL ECOLOGY</w:t>
      </w:r>
    </w:p>
    <w:p w14:paraId="21C08583" w14:textId="3F383B99" w:rsidR="00C96F79" w:rsidRPr="00C96F79" w:rsidRDefault="00C96F79" w:rsidP="00BB150A">
      <w:pPr>
        <w:rPr>
          <w:b/>
          <w:bCs/>
        </w:rPr>
      </w:pPr>
      <w:r w:rsidRPr="00C96F79">
        <w:rPr>
          <w:b/>
          <w:bCs/>
        </w:rPr>
        <w:t>REFLECTIONS ON INTEGRAL ECOLOGY</w:t>
      </w:r>
    </w:p>
    <w:p w14:paraId="343F1D41" w14:textId="7758B910" w:rsidR="00BB150A" w:rsidRPr="00BB150A" w:rsidRDefault="00BB150A" w:rsidP="00BB150A">
      <w:r w:rsidRPr="00BB150A">
        <w:t xml:space="preserve">“Everything is connected. Concern for the environment thus needs to be joined to a sincere love for our fellow human beings and an unwavering commitment to resolving the problems of society.” (no. 91) </w:t>
      </w:r>
    </w:p>
    <w:p w14:paraId="745216C9" w14:textId="77777777" w:rsidR="00BB150A" w:rsidRPr="00BB150A" w:rsidRDefault="00BB150A" w:rsidP="00BB150A">
      <w:r w:rsidRPr="00BB150A">
        <w:t xml:space="preserve">“A true ecological approach </w:t>
      </w:r>
      <w:r w:rsidRPr="00BB150A">
        <w:rPr>
          <w:i/>
          <w:iCs/>
        </w:rPr>
        <w:t xml:space="preserve">always </w:t>
      </w:r>
      <w:r w:rsidRPr="00BB150A">
        <w:t xml:space="preserve">becomes a social approach; it must integrate questions of justice in debates on the environment, so as to hear </w:t>
      </w:r>
      <w:r w:rsidRPr="00BB150A">
        <w:rPr>
          <w:i/>
          <w:iCs/>
        </w:rPr>
        <w:t>both the cry of the earth and the cry of the poor</w:t>
      </w:r>
      <w:r w:rsidRPr="00BB150A">
        <w:t xml:space="preserve">.” (no. 49) </w:t>
      </w:r>
    </w:p>
    <w:p w14:paraId="0C410480" w14:textId="77777777" w:rsidR="00BB150A" w:rsidRPr="00BB150A" w:rsidRDefault="00BB150A" w:rsidP="00BB150A">
      <w:r w:rsidRPr="00BB150A">
        <w:t xml:space="preserve">“We are faced not with two separate crises, one environmental and the other social, but rather with one complex crisis which is both social and environmental. Strategies for a solution demand an integrated approach to combating poverty, restoring dignity to the excluded, and at the same time protecting nature.” (no. 139) </w:t>
      </w:r>
    </w:p>
    <w:p w14:paraId="73333534" w14:textId="77777777" w:rsidR="00C96F79" w:rsidRDefault="00C96F79" w:rsidP="00BB150A"/>
    <w:p w14:paraId="35565022" w14:textId="1AB3EC21" w:rsidR="00BB150A" w:rsidRPr="00C96F79" w:rsidRDefault="00C96F79" w:rsidP="00BB150A">
      <w:pPr>
        <w:rPr>
          <w:b/>
          <w:bCs/>
        </w:rPr>
      </w:pPr>
      <w:r w:rsidRPr="00C96F79">
        <w:rPr>
          <w:b/>
          <w:bCs/>
        </w:rPr>
        <w:t>REFLECTION QUESTIONS</w:t>
      </w:r>
      <w:r w:rsidR="00BB150A" w:rsidRPr="00C96F79">
        <w:rPr>
          <w:b/>
          <w:bCs/>
        </w:rPr>
        <w:t xml:space="preserve"> </w:t>
      </w:r>
    </w:p>
    <w:p w14:paraId="4B4CF394" w14:textId="77777777" w:rsidR="00BB150A" w:rsidRPr="00BB150A" w:rsidRDefault="00BB150A" w:rsidP="00BB150A">
      <w:r w:rsidRPr="00BB150A">
        <w:t xml:space="preserve">1. Integral ecology links care for people and care for God’s creation. How is our concern for our fellow human beings connected to our concern for the environment? </w:t>
      </w:r>
    </w:p>
    <w:p w14:paraId="62295CB0" w14:textId="77777777" w:rsidR="00BB150A" w:rsidRPr="00BB150A" w:rsidRDefault="00BB150A" w:rsidP="00BB150A">
      <w:r w:rsidRPr="00BB150A">
        <w:t xml:space="preserve">2. Pope Francis encourages us to listen </w:t>
      </w:r>
      <w:r w:rsidRPr="00BB150A">
        <w:rPr>
          <w:i/>
          <w:iCs/>
        </w:rPr>
        <w:t xml:space="preserve">both </w:t>
      </w:r>
      <w:r w:rsidRPr="00BB150A">
        <w:t xml:space="preserve">to the cry of the earth </w:t>
      </w:r>
      <w:r w:rsidRPr="00BB150A">
        <w:rPr>
          <w:i/>
          <w:iCs/>
        </w:rPr>
        <w:t xml:space="preserve">and </w:t>
      </w:r>
      <w:r w:rsidRPr="00BB150A">
        <w:t xml:space="preserve">the cry of the poor (no. 49). What happens when we are attuned to only one or the other? </w:t>
      </w:r>
    </w:p>
    <w:p w14:paraId="02C55AAC" w14:textId="77777777" w:rsidR="00BB150A" w:rsidRDefault="00BB150A" w:rsidP="00C96F79">
      <w:pPr>
        <w:rPr>
          <w:b/>
          <w:bCs/>
        </w:rPr>
      </w:pPr>
    </w:p>
    <w:p w14:paraId="072E7D05" w14:textId="514C9A39" w:rsidR="00BB150A" w:rsidRPr="00580CA5" w:rsidRDefault="00BB150A" w:rsidP="00BB150A">
      <w:pPr>
        <w:jc w:val="center"/>
      </w:pPr>
      <w:r w:rsidRPr="003300D4">
        <w:rPr>
          <w:b/>
          <w:bCs/>
        </w:rPr>
        <w:t xml:space="preserve">FOLLOW UP ACTIONS </w:t>
      </w:r>
      <w:r w:rsidRPr="00580CA5">
        <w:t xml:space="preserve">– </w:t>
      </w:r>
    </w:p>
    <w:p w14:paraId="1D7EEA4E" w14:textId="77777777" w:rsidR="00BB150A" w:rsidRPr="00580CA5" w:rsidRDefault="00BB150A" w:rsidP="00BB150A">
      <w:r w:rsidRPr="00580CA5">
        <w:t xml:space="preserve">Review “Taking Action” </w:t>
      </w:r>
      <w:r>
        <w:t>for ideas</w:t>
      </w:r>
    </w:p>
    <w:p w14:paraId="28EF82BC" w14:textId="77777777" w:rsidR="00BB150A" w:rsidRPr="00580CA5" w:rsidRDefault="00BB150A" w:rsidP="00BB150A">
      <w:r w:rsidRPr="00580CA5">
        <w:t xml:space="preserve">Brainstorm what lifestyle changes you can make as an individual or family to reduce your own consumption </w:t>
      </w:r>
      <w:proofErr w:type="gramStart"/>
      <w:r w:rsidRPr="00580CA5">
        <w:t>in order to</w:t>
      </w:r>
      <w:proofErr w:type="gramEnd"/>
      <w:r w:rsidRPr="00580CA5">
        <w:t xml:space="preserve"> better protect God’s creation. </w:t>
      </w:r>
    </w:p>
    <w:p w14:paraId="07773C51" w14:textId="77777777" w:rsidR="00BB150A" w:rsidRDefault="00BB150A" w:rsidP="00BB150A"/>
    <w:p w14:paraId="0451B6FC" w14:textId="77777777" w:rsidR="00BB150A" w:rsidRPr="00580CA5" w:rsidRDefault="00BB150A" w:rsidP="00BB150A">
      <w:pPr>
        <w:jc w:val="center"/>
        <w:rPr>
          <w:b/>
          <w:bCs/>
        </w:rPr>
      </w:pPr>
      <w:r w:rsidRPr="00580CA5">
        <w:rPr>
          <w:b/>
          <w:bCs/>
        </w:rPr>
        <w:t>TAKING ACTION</w:t>
      </w:r>
    </w:p>
    <w:p w14:paraId="4DE5A6EE" w14:textId="77777777" w:rsidR="00BB150A" w:rsidRPr="00580CA5" w:rsidRDefault="00BB150A" w:rsidP="00BB150A">
      <w:pPr>
        <w:rPr>
          <w:b/>
          <w:bCs/>
        </w:rPr>
      </w:pPr>
      <w:r w:rsidRPr="00580CA5">
        <w:rPr>
          <w:b/>
          <w:bCs/>
        </w:rPr>
        <w:t xml:space="preserve">TAKING ACTION AT HOME </w:t>
      </w:r>
    </w:p>
    <w:p w14:paraId="7E41D9F0" w14:textId="77777777" w:rsidR="00BB150A" w:rsidRPr="00580CA5" w:rsidRDefault="00BB150A" w:rsidP="00BB150A">
      <w:r w:rsidRPr="00580CA5">
        <w:t xml:space="preserve">Brainstorm what lifestyle changes you can make as an individual or family to reduce your own consumption </w:t>
      </w:r>
      <w:proofErr w:type="gramStart"/>
      <w:r w:rsidRPr="00580CA5">
        <w:t>in order to</w:t>
      </w:r>
      <w:proofErr w:type="gramEnd"/>
      <w:r w:rsidRPr="00580CA5">
        <w:t xml:space="preserve"> better protect God’s creation. Here are some ideas based on those Pope Francis mentions in </w:t>
      </w:r>
      <w:r w:rsidRPr="00580CA5">
        <w:rPr>
          <w:i/>
          <w:iCs/>
        </w:rPr>
        <w:t xml:space="preserve">Laudato Si’ </w:t>
      </w:r>
      <w:r w:rsidRPr="00580CA5">
        <w:t xml:space="preserve">(no. 211): </w:t>
      </w:r>
    </w:p>
    <w:p w14:paraId="3F52D874" w14:textId="77777777" w:rsidR="00BB150A" w:rsidRPr="00580CA5" w:rsidRDefault="00BB150A" w:rsidP="00BB150A">
      <w:r w:rsidRPr="00580CA5">
        <w:t xml:space="preserve">1. Use fewer paper and plastic products – e.g. use a re-usable water bottle </w:t>
      </w:r>
    </w:p>
    <w:p w14:paraId="6846B52D" w14:textId="77777777" w:rsidR="00BB150A" w:rsidRPr="00580CA5" w:rsidRDefault="00BB150A" w:rsidP="00BB150A">
      <w:r w:rsidRPr="00580CA5">
        <w:t xml:space="preserve">2. Reduce water consumption – e.g. take shorter showers, wash dishes by hand, etc. </w:t>
      </w:r>
    </w:p>
    <w:p w14:paraId="7BA173C8" w14:textId="77777777" w:rsidR="00BB150A" w:rsidRPr="00580CA5" w:rsidRDefault="00BB150A" w:rsidP="00BB150A">
      <w:r w:rsidRPr="00580CA5">
        <w:t xml:space="preserve">3. Don’t cook more than you will consume </w:t>
      </w:r>
    </w:p>
    <w:p w14:paraId="7BE3CA32" w14:textId="77777777" w:rsidR="00BB150A" w:rsidRPr="00580CA5" w:rsidRDefault="00BB150A" w:rsidP="00BB150A">
      <w:r w:rsidRPr="00580CA5">
        <w:t xml:space="preserve">4. Compost (instead of disposing) food waste </w:t>
      </w:r>
    </w:p>
    <w:p w14:paraId="6CD0DAD2" w14:textId="77777777" w:rsidR="00BB150A" w:rsidRPr="00580CA5" w:rsidRDefault="00BB150A" w:rsidP="00BB150A">
      <w:r w:rsidRPr="00580CA5">
        <w:t xml:space="preserve">5. Recycle </w:t>
      </w:r>
    </w:p>
    <w:p w14:paraId="23679178" w14:textId="77777777" w:rsidR="00BB150A" w:rsidRPr="00580CA5" w:rsidRDefault="00BB150A" w:rsidP="00BB150A">
      <w:r w:rsidRPr="00580CA5">
        <w:t xml:space="preserve">6. Reuse instead of disposing </w:t>
      </w:r>
    </w:p>
    <w:p w14:paraId="574460B7" w14:textId="77777777" w:rsidR="00BB150A" w:rsidRPr="00580CA5" w:rsidRDefault="00BB150A" w:rsidP="00BB150A">
      <w:r w:rsidRPr="00580CA5">
        <w:t xml:space="preserve">7. Use public transportation, carpool, walk, or ride a bike </w:t>
      </w:r>
    </w:p>
    <w:p w14:paraId="753F2831" w14:textId="77777777" w:rsidR="00BB150A" w:rsidRPr="00580CA5" w:rsidRDefault="00BB150A" w:rsidP="00BB150A">
      <w:r w:rsidRPr="00580CA5">
        <w:t xml:space="preserve">8. Conserve electricity – e.g. turn off lights and buy energy-efficient appliances </w:t>
      </w:r>
    </w:p>
    <w:p w14:paraId="79C28498" w14:textId="037677DF" w:rsidR="00BB150A" w:rsidRDefault="00BB150A" w:rsidP="00BB150A">
      <w:r w:rsidRPr="00580CA5">
        <w:t xml:space="preserve">9. Plant trees </w:t>
      </w:r>
    </w:p>
    <w:p w14:paraId="56AFAFEF" w14:textId="77777777" w:rsidR="00793CE3" w:rsidRPr="00580CA5" w:rsidRDefault="00793CE3" w:rsidP="00BB150A"/>
    <w:p w14:paraId="3665C024" w14:textId="77777777" w:rsidR="00BB150A" w:rsidRPr="00580CA5" w:rsidRDefault="00BB150A" w:rsidP="00BB150A">
      <w:pPr>
        <w:rPr>
          <w:b/>
          <w:bCs/>
        </w:rPr>
      </w:pPr>
      <w:r w:rsidRPr="00580CA5">
        <w:rPr>
          <w:b/>
          <w:bCs/>
        </w:rPr>
        <w:t>TAKING ACTION IN MY PARISH, AT SCHOOL, OR AT WORK</w:t>
      </w:r>
    </w:p>
    <w:p w14:paraId="788907E8" w14:textId="77777777" w:rsidR="00BB150A" w:rsidRPr="00580CA5" w:rsidRDefault="00BB150A" w:rsidP="00BB150A">
      <w:r w:rsidRPr="00580CA5">
        <w:t xml:space="preserve">Brainstorm what institutional changes you can make in your parish, faith community, school or workspace. Here are a few ideas: </w:t>
      </w:r>
    </w:p>
    <w:p w14:paraId="3C013F86" w14:textId="77777777" w:rsidR="00BB150A" w:rsidRPr="00580CA5" w:rsidRDefault="00BB150A" w:rsidP="00BB150A">
      <w:r w:rsidRPr="00580CA5">
        <w:t xml:space="preserve">1. At Catholic institutions, ensure that learning about care for God’s creation is part of formation for both adults and youth. </w:t>
      </w:r>
    </w:p>
    <w:p w14:paraId="16EED56B" w14:textId="77777777" w:rsidR="00BB150A" w:rsidRPr="00580CA5" w:rsidRDefault="00BB150A" w:rsidP="00BB150A">
      <w:r w:rsidRPr="00580CA5">
        <w:lastRenderedPageBreak/>
        <w:t xml:space="preserve">2. During </w:t>
      </w:r>
      <w:r w:rsidRPr="00580CA5">
        <w:rPr>
          <w:i/>
          <w:iCs/>
        </w:rPr>
        <w:t xml:space="preserve">Laudato Si’ </w:t>
      </w:r>
      <w:r w:rsidRPr="00580CA5">
        <w:t xml:space="preserve">week (May 16-24, 2020), which was established by Pope Francis, plan activities to engage your parish to pray, learn and act in response to </w:t>
      </w:r>
      <w:r w:rsidRPr="00580CA5">
        <w:rPr>
          <w:i/>
          <w:iCs/>
        </w:rPr>
        <w:t xml:space="preserve">Laudato Si’. </w:t>
      </w:r>
    </w:p>
    <w:p w14:paraId="637E2643" w14:textId="77777777" w:rsidR="00BB150A" w:rsidRPr="00580CA5" w:rsidRDefault="00BB150A" w:rsidP="00BB150A">
      <w:r w:rsidRPr="00580CA5">
        <w:t xml:space="preserve">3. Do an energy audit to identify where energy consumption could be reduced. Such an audit will benefit both the earth and your institution’s budget! </w:t>
      </w:r>
    </w:p>
    <w:p w14:paraId="798EC19C" w14:textId="77777777" w:rsidR="00BB150A" w:rsidRPr="00580CA5" w:rsidRDefault="00BB150A" w:rsidP="00BB150A">
      <w:r w:rsidRPr="00580CA5">
        <w:t xml:space="preserve">4. Consider going solar. Explore whether efforts are happening in your local community to form solar cooperatives, in which institutions purchase affordable solar energy in bulk. </w:t>
      </w:r>
    </w:p>
    <w:p w14:paraId="74A685BD" w14:textId="77777777" w:rsidR="00BB150A" w:rsidRPr="00580CA5" w:rsidRDefault="00BB150A" w:rsidP="00BB150A">
      <w:r w:rsidRPr="00580CA5">
        <w:t xml:space="preserve">5. Implement recycling and composting. </w:t>
      </w:r>
    </w:p>
    <w:p w14:paraId="33659E78" w14:textId="77777777" w:rsidR="00BB150A" w:rsidRPr="00580CA5" w:rsidRDefault="00BB150A" w:rsidP="00BB150A">
      <w:r w:rsidRPr="00580CA5">
        <w:t xml:space="preserve">6. At events where food or beverages are consumed, and in cafeterias, replace disposable cups, plates, and silverware with washable or compostable items. </w:t>
      </w:r>
    </w:p>
    <w:p w14:paraId="5C7D3058" w14:textId="77777777" w:rsidR="00BB150A" w:rsidRPr="00580CA5" w:rsidRDefault="00BB150A" w:rsidP="00BB150A">
      <w:r w:rsidRPr="00580CA5">
        <w:t>7. Donate leftovers to local soup kitchens</w:t>
      </w:r>
      <w:r>
        <w:t xml:space="preserve"> </w:t>
      </w:r>
      <w:r w:rsidRPr="00580CA5">
        <w:t xml:space="preserve">or cook only what will be reasonably consumed. </w:t>
      </w:r>
    </w:p>
    <w:p w14:paraId="49B47623" w14:textId="77777777" w:rsidR="00BB150A" w:rsidRPr="00580CA5" w:rsidRDefault="00BB150A" w:rsidP="00BB150A">
      <w:r w:rsidRPr="00580CA5">
        <w:t xml:space="preserve">8. Offer employees benefits for using public transportation or carpooling. </w:t>
      </w:r>
    </w:p>
    <w:p w14:paraId="2B24F236" w14:textId="77777777" w:rsidR="00BB150A" w:rsidRPr="00580CA5" w:rsidRDefault="00BB150A" w:rsidP="00BB150A">
      <w:r w:rsidRPr="00580CA5">
        <w:t xml:space="preserve">9. Conserve electricity – e.g. turn off lights and air conditioning during non-business hours and buy energy-efficient appliances. </w:t>
      </w:r>
    </w:p>
    <w:p w14:paraId="436CBEC2" w14:textId="77777777" w:rsidR="00BB150A" w:rsidRPr="00580CA5" w:rsidRDefault="00BB150A" w:rsidP="00BB150A">
      <w:r w:rsidRPr="00580CA5">
        <w:t xml:space="preserve">10. Plant trees on your institution’s property. </w:t>
      </w:r>
    </w:p>
    <w:p w14:paraId="3DDEFAB5" w14:textId="77777777" w:rsidR="00BB150A" w:rsidRPr="00580CA5" w:rsidRDefault="00BB150A" w:rsidP="00BB150A">
      <w:r w:rsidRPr="00580CA5">
        <w:t xml:space="preserve">11. Take the St. Francis Pledge (below). </w:t>
      </w:r>
    </w:p>
    <w:p w14:paraId="2E44D09D" w14:textId="77777777" w:rsidR="00BB150A" w:rsidRPr="00580CA5" w:rsidRDefault="00BB150A" w:rsidP="00BB150A">
      <w:r w:rsidRPr="00580CA5">
        <w:t xml:space="preserve">12. Find out about and join efforts to care for creation in your local community. </w:t>
      </w:r>
    </w:p>
    <w:p w14:paraId="2103EF3A" w14:textId="77777777" w:rsidR="00BB150A" w:rsidRDefault="00BB150A" w:rsidP="00BB150A"/>
    <w:p w14:paraId="2EFD55E5" w14:textId="77777777" w:rsidR="00BB150A" w:rsidRPr="00580CA5" w:rsidRDefault="00BB150A" w:rsidP="00BB150A">
      <w:pPr>
        <w:rPr>
          <w:b/>
          <w:bCs/>
        </w:rPr>
      </w:pPr>
      <w:r w:rsidRPr="00580CA5">
        <w:rPr>
          <w:b/>
          <w:bCs/>
        </w:rPr>
        <w:t xml:space="preserve">TAKING ACTION IN MY </w:t>
      </w:r>
      <w:r>
        <w:rPr>
          <w:b/>
          <w:bCs/>
        </w:rPr>
        <w:t>PROVINCE / NATION</w:t>
      </w:r>
      <w:r w:rsidRPr="00580CA5">
        <w:rPr>
          <w:b/>
          <w:bCs/>
        </w:rPr>
        <w:t xml:space="preserve"> </w:t>
      </w:r>
    </w:p>
    <w:p w14:paraId="47D4F327" w14:textId="77777777" w:rsidR="00BB150A" w:rsidRPr="00580CA5" w:rsidRDefault="00BB150A" w:rsidP="00BB150A">
      <w:r w:rsidRPr="00580CA5">
        <w:t xml:space="preserve">1. Encourage lawmakers to improve and update public transportation options. When effective and far-reaching public transportation systems are in place, fewer cars clog the roads to emit greenhouse gases and air-polluting contaminants. </w:t>
      </w:r>
    </w:p>
    <w:p w14:paraId="4F810B83" w14:textId="77777777" w:rsidR="00BB150A" w:rsidRPr="00580CA5" w:rsidRDefault="00BB150A" w:rsidP="00BB150A">
      <w:r w:rsidRPr="00580CA5">
        <w:t xml:space="preserve">2. Join local efforts of groups working with elected officials and community leaders to explore ways your local community can do business in sustainable ways, reduce harmful emissions, and use renewal energy. </w:t>
      </w:r>
    </w:p>
    <w:p w14:paraId="24A39375" w14:textId="77777777" w:rsidR="00BB150A" w:rsidRPr="00580CA5" w:rsidRDefault="00BB150A" w:rsidP="00BB150A">
      <w:r w:rsidRPr="00580CA5">
        <w:t xml:space="preserve">3. Organize or participate in local and </w:t>
      </w:r>
      <w:r>
        <w:t xml:space="preserve">provincial </w:t>
      </w:r>
      <w:r w:rsidRPr="00580CA5">
        <w:t xml:space="preserve">Earth Day celebrations to raise awareness of the challenges of climate change and move towards sustainability. </w:t>
      </w:r>
    </w:p>
    <w:p w14:paraId="325CB470" w14:textId="77777777" w:rsidR="00BB150A" w:rsidRPr="00580CA5" w:rsidRDefault="00BB150A" w:rsidP="00BB150A">
      <w:r w:rsidRPr="00580CA5">
        <w:t xml:space="preserve">4. Pay attention to legislation going before </w:t>
      </w:r>
      <w:r>
        <w:t>the provincial</w:t>
      </w:r>
      <w:r w:rsidRPr="00580CA5">
        <w:t xml:space="preserve"> legislature that concern climate, emissions, or energy policies. Urge legislators to remember that people who live in poverty in your state may suffer the most from climate change and that legislative measures should include provisions that address disproportionate economic impacts, e.g., in heating and transportation costs. </w:t>
      </w:r>
    </w:p>
    <w:p w14:paraId="29830AB9" w14:textId="77777777" w:rsidR="00BB150A" w:rsidRPr="00580CA5" w:rsidRDefault="00BB150A" w:rsidP="00BB150A">
      <w:r w:rsidRPr="00580CA5">
        <w:t xml:space="preserve">5. Consider how we can allow the Holy Spirit to move us toward innovative, creative solutions that create jobs and care for people and God’s creation. </w:t>
      </w:r>
    </w:p>
    <w:p w14:paraId="233F337A" w14:textId="77777777" w:rsidR="00BB150A" w:rsidRDefault="00BB150A" w:rsidP="00BB150A"/>
    <w:p w14:paraId="4AA681BF" w14:textId="77777777" w:rsidR="00BB150A" w:rsidRPr="00580CA5" w:rsidRDefault="00BB150A" w:rsidP="00BB150A">
      <w:pPr>
        <w:jc w:val="center"/>
        <w:rPr>
          <w:b/>
          <w:bCs/>
        </w:rPr>
      </w:pPr>
      <w:r w:rsidRPr="00580CA5">
        <w:rPr>
          <w:b/>
          <w:bCs/>
        </w:rPr>
        <w:t>THE ST. FRANCIS PLEDGE</w:t>
      </w:r>
    </w:p>
    <w:p w14:paraId="70CC5F97" w14:textId="77777777" w:rsidR="00BB150A" w:rsidRPr="00580CA5" w:rsidRDefault="00BB150A" w:rsidP="00BB150A">
      <w:r w:rsidRPr="00580CA5">
        <w:t xml:space="preserve">I/We Pledge to: </w:t>
      </w:r>
    </w:p>
    <w:p w14:paraId="6B7C1093" w14:textId="77777777" w:rsidR="00BB150A" w:rsidRPr="00580CA5" w:rsidRDefault="00BB150A" w:rsidP="00BB150A">
      <w:r w:rsidRPr="00580CA5">
        <w:t xml:space="preserve">• </w:t>
      </w:r>
      <w:r w:rsidRPr="00580CA5">
        <w:rPr>
          <w:b/>
          <w:bCs/>
        </w:rPr>
        <w:t>PRAY and REFLECT</w:t>
      </w:r>
      <w:r w:rsidRPr="00580CA5">
        <w:t xml:space="preserve"> on the duty to care for God’s Creation and protect the poor and vulnerable. </w:t>
      </w:r>
    </w:p>
    <w:p w14:paraId="1194C6D3" w14:textId="77777777" w:rsidR="00BB150A" w:rsidRPr="00580CA5" w:rsidRDefault="00BB150A" w:rsidP="00BB150A">
      <w:r w:rsidRPr="00580CA5">
        <w:t xml:space="preserve">• </w:t>
      </w:r>
      <w:r w:rsidRPr="00580CA5">
        <w:rPr>
          <w:b/>
          <w:bCs/>
        </w:rPr>
        <w:t>LEARN</w:t>
      </w:r>
      <w:r w:rsidRPr="00580CA5">
        <w:t xml:space="preserve"> about and educate others on the causes and moral dimensions of climate change. </w:t>
      </w:r>
    </w:p>
    <w:p w14:paraId="139C4407" w14:textId="77777777" w:rsidR="00BB150A" w:rsidRPr="00580CA5" w:rsidRDefault="00BB150A" w:rsidP="00BB150A">
      <w:r w:rsidRPr="00580CA5">
        <w:t xml:space="preserve">• </w:t>
      </w:r>
      <w:r w:rsidRPr="00580CA5">
        <w:rPr>
          <w:b/>
          <w:bCs/>
        </w:rPr>
        <w:t xml:space="preserve">ASSESS </w:t>
      </w:r>
      <w:r w:rsidRPr="00580CA5">
        <w:t xml:space="preserve">how we-as individuals and in our families, parishes and other affiliations-contribute to climate change by our own energy use, consumption, waste, etc. </w:t>
      </w:r>
    </w:p>
    <w:p w14:paraId="6CEA7CEF" w14:textId="77777777" w:rsidR="00BB150A" w:rsidRPr="00580CA5" w:rsidRDefault="00BB150A" w:rsidP="00BB150A">
      <w:r w:rsidRPr="00580CA5">
        <w:rPr>
          <w:b/>
          <w:bCs/>
        </w:rPr>
        <w:t>• ACT</w:t>
      </w:r>
      <w:r w:rsidRPr="00580CA5">
        <w:t xml:space="preserve"> to change our choices and behaviors to reduce the ways we contribute to climate change. </w:t>
      </w:r>
    </w:p>
    <w:p w14:paraId="7AC7C618" w14:textId="77777777" w:rsidR="00BB150A" w:rsidRPr="00580CA5" w:rsidRDefault="00BB150A" w:rsidP="00BB150A">
      <w:r w:rsidRPr="00580CA5">
        <w:t xml:space="preserve">• </w:t>
      </w:r>
      <w:r w:rsidRPr="00580CA5">
        <w:rPr>
          <w:b/>
          <w:bCs/>
        </w:rPr>
        <w:t>ADVOCATE</w:t>
      </w:r>
      <w:r w:rsidRPr="00580CA5">
        <w:t xml:space="preserve"> for Catholic principles and priorities in climate change discussions and decisions, especially as they impact those who are poor and vulnerable </w:t>
      </w:r>
    </w:p>
    <w:p w14:paraId="5D078EDD" w14:textId="77777777" w:rsidR="00BB150A" w:rsidRPr="00580CA5" w:rsidRDefault="00BB150A" w:rsidP="00BB150A"/>
    <w:p w14:paraId="10690EDF" w14:textId="77777777" w:rsidR="00DF6469" w:rsidRDefault="00DF6469"/>
    <w:sectPr w:rsidR="00DF6469" w:rsidSect="00793CE3">
      <w:pgSz w:w="12240" w:h="15840"/>
      <w:pgMar w:top="5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50A"/>
    <w:rsid w:val="0008110F"/>
    <w:rsid w:val="00793CE3"/>
    <w:rsid w:val="00B43716"/>
    <w:rsid w:val="00B943A9"/>
    <w:rsid w:val="00BB150A"/>
    <w:rsid w:val="00C96F79"/>
    <w:rsid w:val="00DF64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375CF"/>
  <w15:chartTrackingRefBased/>
  <w15:docId w15:val="{81384762-8008-4154-85C8-E7843B1B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50A"/>
  </w:style>
  <w:style w:type="paragraph" w:styleId="Heading1">
    <w:name w:val="heading 1"/>
    <w:basedOn w:val="Normal"/>
    <w:next w:val="Normal"/>
    <w:link w:val="Heading1Char"/>
    <w:uiPriority w:val="9"/>
    <w:qFormat/>
    <w:rsid w:val="00081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1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1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1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1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1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1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1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1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1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1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1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1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1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1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1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1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10F"/>
    <w:rPr>
      <w:rFonts w:eastAsiaTheme="majorEastAsia" w:cstheme="majorBidi"/>
      <w:color w:val="272727" w:themeColor="text1" w:themeTint="D8"/>
    </w:rPr>
  </w:style>
  <w:style w:type="paragraph" w:styleId="Title">
    <w:name w:val="Title"/>
    <w:basedOn w:val="Normal"/>
    <w:next w:val="Normal"/>
    <w:link w:val="TitleChar"/>
    <w:uiPriority w:val="10"/>
    <w:qFormat/>
    <w:rsid w:val="000811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1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1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10F"/>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08110F"/>
    <w:pPr>
      <w:ind w:left="720"/>
      <w:contextualSpacing/>
    </w:pPr>
  </w:style>
  <w:style w:type="paragraph" w:styleId="Quote">
    <w:name w:val="Quote"/>
    <w:basedOn w:val="Normal"/>
    <w:next w:val="Normal"/>
    <w:link w:val="QuoteChar"/>
    <w:uiPriority w:val="29"/>
    <w:qFormat/>
    <w:rsid w:val="0008110F"/>
    <w:pPr>
      <w:spacing w:before="160"/>
      <w:jc w:val="center"/>
    </w:pPr>
    <w:rPr>
      <w:i/>
      <w:iCs/>
      <w:color w:val="404040" w:themeColor="text1" w:themeTint="BF"/>
    </w:rPr>
  </w:style>
  <w:style w:type="character" w:customStyle="1" w:styleId="QuoteChar">
    <w:name w:val="Quote Char"/>
    <w:basedOn w:val="DefaultParagraphFont"/>
    <w:link w:val="Quote"/>
    <w:uiPriority w:val="29"/>
    <w:rsid w:val="0008110F"/>
    <w:rPr>
      <w:i/>
      <w:iCs/>
      <w:color w:val="404040" w:themeColor="text1" w:themeTint="BF"/>
    </w:rPr>
  </w:style>
  <w:style w:type="paragraph" w:styleId="IntenseQuote">
    <w:name w:val="Intense Quote"/>
    <w:basedOn w:val="Normal"/>
    <w:next w:val="Normal"/>
    <w:link w:val="IntenseQuoteChar"/>
    <w:uiPriority w:val="30"/>
    <w:qFormat/>
    <w:rsid w:val="00081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10F"/>
    <w:rPr>
      <w:i/>
      <w:iCs/>
      <w:color w:val="0F4761" w:themeColor="accent1" w:themeShade="BF"/>
    </w:rPr>
  </w:style>
  <w:style w:type="character" w:styleId="IntenseEmphasis">
    <w:name w:val="Intense Emphasis"/>
    <w:basedOn w:val="DefaultParagraphFont"/>
    <w:uiPriority w:val="21"/>
    <w:qFormat/>
    <w:rsid w:val="0008110F"/>
    <w:rPr>
      <w:i/>
      <w:iCs/>
      <w:color w:val="0F4761" w:themeColor="accent1" w:themeShade="BF"/>
    </w:rPr>
  </w:style>
  <w:style w:type="character" w:styleId="IntenseReference">
    <w:name w:val="Intense Reference"/>
    <w:basedOn w:val="DefaultParagraphFont"/>
    <w:uiPriority w:val="32"/>
    <w:qFormat/>
    <w:rsid w:val="000811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1349</Words>
  <Characters>6869</Characters>
  <Application>Microsoft Office Word</Application>
  <DocSecurity>0</DocSecurity>
  <Lines>149</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Shore</dc:creator>
  <cp:keywords/>
  <dc:description/>
  <cp:lastModifiedBy>Anne Shore</cp:lastModifiedBy>
  <cp:revision>1</cp:revision>
  <dcterms:created xsi:type="dcterms:W3CDTF">2026-08-27T16:07:00Z</dcterms:created>
  <dcterms:modified xsi:type="dcterms:W3CDTF">2026-08-27T17:25:00Z</dcterms:modified>
</cp:coreProperties>
</file>