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86915" w14:textId="77777777" w:rsidR="00C11972" w:rsidRDefault="00C11972" w:rsidP="00C11972">
      <w:pPr>
        <w:jc w:val="center"/>
        <w:rPr>
          <w:b/>
          <w:bCs/>
        </w:rPr>
      </w:pPr>
      <w:r>
        <w:rPr>
          <w:b/>
          <w:bCs/>
        </w:rPr>
        <w:t xml:space="preserve">LAUDATO SI’ PERSONAL STUDY AND REFLECTION GUIDE </w:t>
      </w:r>
    </w:p>
    <w:p w14:paraId="7914085E" w14:textId="65FEA9B7" w:rsidR="00C11972" w:rsidRDefault="00C11972" w:rsidP="00C11972">
      <w:pPr>
        <w:jc w:val="center"/>
        <w:rPr>
          <w:b/>
          <w:bCs/>
        </w:rPr>
      </w:pPr>
      <w:r>
        <w:rPr>
          <w:b/>
          <w:bCs/>
        </w:rPr>
        <w:t>WEEK FIVE</w:t>
      </w:r>
    </w:p>
    <w:p w14:paraId="1091F1C4" w14:textId="77777777" w:rsidR="00C11972" w:rsidRDefault="00C11972" w:rsidP="00C11972">
      <w:pPr>
        <w:jc w:val="center"/>
        <w:rPr>
          <w:b/>
          <w:bCs/>
        </w:rPr>
      </w:pPr>
    </w:p>
    <w:p w14:paraId="49F4AA2B" w14:textId="77777777" w:rsidR="00C11972" w:rsidRPr="00FD34A6" w:rsidRDefault="00C11972" w:rsidP="00C11972">
      <w:pPr>
        <w:rPr>
          <w:b/>
          <w:bCs/>
        </w:rPr>
      </w:pPr>
      <w:r w:rsidRPr="00FD34A6">
        <w:rPr>
          <w:b/>
          <w:bCs/>
        </w:rPr>
        <w:t xml:space="preserve">OVERVIEW </w:t>
      </w:r>
    </w:p>
    <w:p w14:paraId="4A3115C7" w14:textId="77777777" w:rsidR="00C11972" w:rsidRPr="00FD34A6" w:rsidRDefault="00C11972" w:rsidP="00C11972">
      <w:r>
        <w:t xml:space="preserve">The </w:t>
      </w:r>
      <w:r w:rsidRPr="00FD34A6">
        <w:t xml:space="preserve">purpose of the </w:t>
      </w:r>
      <w:r>
        <w:t xml:space="preserve">personal study and reflection guide </w:t>
      </w:r>
      <w:r w:rsidRPr="00FD34A6">
        <w:t xml:space="preserve">is to reflect in faith on Pope Francis’ encyclical, </w:t>
      </w:r>
      <w:r w:rsidRPr="00FD34A6">
        <w:rPr>
          <w:i/>
          <w:iCs/>
        </w:rPr>
        <w:t>Laudato Si’</w:t>
      </w:r>
      <w:r w:rsidRPr="00FD34A6">
        <w:t xml:space="preserve">. The title is taken from the first line of the encyclical, “Laudato Si’, mi Signore,” or “Praise be to you, my Lord.” In the words of this beautiful canticle, Saint Francis of Assisi reminds us that our common home is like a sister with whom we share our life and a beautiful mother who opens her arms to embrace us. </w:t>
      </w:r>
    </w:p>
    <w:p w14:paraId="581D4B2F" w14:textId="77777777" w:rsidR="00C11972" w:rsidRDefault="00C11972" w:rsidP="00C11972">
      <w:r w:rsidRPr="00FD34A6">
        <w:t xml:space="preserve">The </w:t>
      </w:r>
      <w:r>
        <w:t xml:space="preserve">personal study and reflection </w:t>
      </w:r>
      <w:r w:rsidRPr="00FD34A6">
        <w:t>guide includes materials for prayer</w:t>
      </w:r>
      <w:r>
        <w:t xml:space="preserve"> and</w:t>
      </w:r>
      <w:r w:rsidRPr="00FD34A6">
        <w:t xml:space="preserve"> reflection as well as ideas to help Catholics respond to Pope Francis’ call in </w:t>
      </w:r>
      <w:r w:rsidRPr="00FD34A6">
        <w:rPr>
          <w:i/>
          <w:iCs/>
        </w:rPr>
        <w:t>Laudato Si’</w:t>
      </w:r>
      <w:r w:rsidRPr="00FD34A6">
        <w:t xml:space="preserve">. </w:t>
      </w:r>
      <w:r>
        <w:t>T</w:t>
      </w:r>
      <w:r w:rsidRPr="00FD34A6">
        <w:t xml:space="preserve">he guide includes quotes and discussion questions on a variety of themes highlighted in </w:t>
      </w:r>
      <w:r w:rsidRPr="00FD34A6">
        <w:rPr>
          <w:i/>
          <w:iCs/>
        </w:rPr>
        <w:t>Laudato Si’</w:t>
      </w:r>
      <w:r w:rsidRPr="00FD34A6">
        <w:t xml:space="preserve">. </w:t>
      </w:r>
      <w:r>
        <w:t>We will look at two themes for each of the six weeks of the Season of Creation</w:t>
      </w:r>
    </w:p>
    <w:p w14:paraId="76DA2662" w14:textId="77777777" w:rsidR="00C11972" w:rsidRPr="00580CA5" w:rsidRDefault="00C11972" w:rsidP="00C11972"/>
    <w:p w14:paraId="29FF756A" w14:textId="2CA79849" w:rsidR="00C11972" w:rsidRPr="00FD34A6" w:rsidRDefault="00C11972" w:rsidP="00C11972">
      <w:pPr>
        <w:jc w:val="center"/>
        <w:rPr>
          <w:b/>
          <w:bCs/>
        </w:rPr>
      </w:pPr>
      <w:r w:rsidRPr="00FD34A6">
        <w:rPr>
          <w:b/>
          <w:bCs/>
        </w:rPr>
        <w:t xml:space="preserve">WEEK </w:t>
      </w:r>
      <w:r>
        <w:rPr>
          <w:b/>
          <w:bCs/>
        </w:rPr>
        <w:t>FIVE</w:t>
      </w:r>
    </w:p>
    <w:p w14:paraId="48482811" w14:textId="77777777" w:rsidR="00C11972" w:rsidRPr="00FD34A6" w:rsidRDefault="00C11972" w:rsidP="00C11972">
      <w:pPr>
        <w:rPr>
          <w:b/>
          <w:bCs/>
        </w:rPr>
      </w:pPr>
      <w:r w:rsidRPr="00FD34A6">
        <w:rPr>
          <w:b/>
          <w:bCs/>
        </w:rPr>
        <w:t>OPENING PRAYER</w:t>
      </w:r>
    </w:p>
    <w:p w14:paraId="1335F5BC" w14:textId="77777777" w:rsidR="00C11972" w:rsidRPr="00FD34A6" w:rsidRDefault="00C11972" w:rsidP="00C11972">
      <w:r w:rsidRPr="00FD34A6">
        <w:t xml:space="preserve">Praised be you, my Lord, with all your creatures, </w:t>
      </w:r>
    </w:p>
    <w:p w14:paraId="1820F3CF" w14:textId="77777777" w:rsidR="00C11972" w:rsidRPr="00FD34A6" w:rsidRDefault="00C11972" w:rsidP="00C11972">
      <w:r w:rsidRPr="00FD34A6">
        <w:t xml:space="preserve">especially Sir Brother Sun, </w:t>
      </w:r>
    </w:p>
    <w:p w14:paraId="4335FCC1" w14:textId="77777777" w:rsidR="00C11972" w:rsidRPr="00FD34A6" w:rsidRDefault="00C11972" w:rsidP="00C11972">
      <w:r w:rsidRPr="00FD34A6">
        <w:t xml:space="preserve">who is the day and through whom you give us light. </w:t>
      </w:r>
    </w:p>
    <w:p w14:paraId="092E4691" w14:textId="77777777" w:rsidR="00C11972" w:rsidRPr="00FD34A6" w:rsidRDefault="00C11972" w:rsidP="00C11972">
      <w:r w:rsidRPr="00FD34A6">
        <w:t xml:space="preserve">And he is beautiful and radiant with great splendor; </w:t>
      </w:r>
    </w:p>
    <w:p w14:paraId="4F55E2F8" w14:textId="77777777" w:rsidR="00C11972" w:rsidRPr="00FD34A6" w:rsidRDefault="00C11972" w:rsidP="00C11972">
      <w:r w:rsidRPr="00FD34A6">
        <w:t xml:space="preserve">and bears a likeness of you, Most High. </w:t>
      </w:r>
    </w:p>
    <w:p w14:paraId="2CF12A13" w14:textId="77777777" w:rsidR="00C11972" w:rsidRPr="00FD34A6" w:rsidRDefault="00C11972" w:rsidP="00C11972">
      <w:r w:rsidRPr="00FD34A6">
        <w:t xml:space="preserve">Praised be you, my Lord, through Sister Moon and the stars, </w:t>
      </w:r>
    </w:p>
    <w:p w14:paraId="3AE7D68C" w14:textId="77777777" w:rsidR="00C11972" w:rsidRPr="00FD34A6" w:rsidRDefault="00C11972" w:rsidP="00C11972">
      <w:r w:rsidRPr="00FD34A6">
        <w:t xml:space="preserve">in heaven you formed them clear and precious and beautiful. </w:t>
      </w:r>
    </w:p>
    <w:p w14:paraId="6B1E82D0" w14:textId="77777777" w:rsidR="00C11972" w:rsidRPr="00FD34A6" w:rsidRDefault="00C11972" w:rsidP="00C11972">
      <w:r w:rsidRPr="00FD34A6">
        <w:t xml:space="preserve">Praised be you, my Lord, through Brother Wind, </w:t>
      </w:r>
    </w:p>
    <w:p w14:paraId="0C8D4A1F" w14:textId="77777777" w:rsidR="00C11972" w:rsidRPr="00FD34A6" w:rsidRDefault="00C11972" w:rsidP="00C11972">
      <w:r w:rsidRPr="00FD34A6">
        <w:t xml:space="preserve">and through the air, cloudy and serene, and every kind of weather </w:t>
      </w:r>
    </w:p>
    <w:p w14:paraId="236131C0" w14:textId="77777777" w:rsidR="00C11972" w:rsidRPr="00FD34A6" w:rsidRDefault="00C11972" w:rsidP="00C11972">
      <w:r w:rsidRPr="00FD34A6">
        <w:t xml:space="preserve">through whom you give sustenance to your creatures. </w:t>
      </w:r>
    </w:p>
    <w:p w14:paraId="62BE45D9" w14:textId="77777777" w:rsidR="00C11972" w:rsidRPr="00FD34A6" w:rsidRDefault="00C11972" w:rsidP="00C11972">
      <w:r w:rsidRPr="00FD34A6">
        <w:t xml:space="preserve">Praised be you, my Lord, through Sister Water, </w:t>
      </w:r>
    </w:p>
    <w:p w14:paraId="388A9164" w14:textId="77777777" w:rsidR="00C11972" w:rsidRPr="00FD34A6" w:rsidRDefault="00C11972" w:rsidP="00C11972">
      <w:r w:rsidRPr="00FD34A6">
        <w:t xml:space="preserve">who is very useful and humble and precious and chaste. </w:t>
      </w:r>
    </w:p>
    <w:p w14:paraId="36F870F6" w14:textId="77777777" w:rsidR="00C11972" w:rsidRPr="00FD34A6" w:rsidRDefault="00C11972" w:rsidP="00C11972">
      <w:r w:rsidRPr="00FD34A6">
        <w:t xml:space="preserve">Praised be you, my Lord, through Brother Fire, </w:t>
      </w:r>
    </w:p>
    <w:p w14:paraId="741259B7" w14:textId="77777777" w:rsidR="00C11972" w:rsidRPr="00FD34A6" w:rsidRDefault="00C11972" w:rsidP="00C11972">
      <w:r w:rsidRPr="00FD34A6">
        <w:t xml:space="preserve">through whom you light the night, </w:t>
      </w:r>
    </w:p>
    <w:p w14:paraId="7F08C533" w14:textId="77777777" w:rsidR="00C11972" w:rsidRDefault="00C11972" w:rsidP="00C11972">
      <w:r w:rsidRPr="00FD34A6">
        <w:t>and he is beautiful and playful and robust and strong.</w:t>
      </w:r>
    </w:p>
    <w:p w14:paraId="0E824252" w14:textId="77777777" w:rsidR="00C11972" w:rsidRDefault="00C11972" w:rsidP="00C11972">
      <w:r w:rsidRPr="00FD34A6">
        <w:rPr>
          <w:b/>
          <w:bCs/>
          <w:i/>
          <w:iCs/>
        </w:rPr>
        <w:t>Franciscan Institute of St. Bonaventure University</w:t>
      </w:r>
      <w:r w:rsidRPr="00FD34A6">
        <w:t xml:space="preserve">, </w:t>
      </w:r>
    </w:p>
    <w:p w14:paraId="363702F4" w14:textId="77777777" w:rsidR="00C11972" w:rsidRDefault="00C11972" w:rsidP="00C11972"/>
    <w:p w14:paraId="2BE4EE9C" w14:textId="77777777" w:rsidR="00C11972" w:rsidRPr="00C11972" w:rsidRDefault="00C11972" w:rsidP="00C11972">
      <w:pPr>
        <w:jc w:val="center"/>
        <w:rPr>
          <w:b/>
          <w:bCs/>
        </w:rPr>
      </w:pPr>
      <w:r w:rsidRPr="00C11972">
        <w:rPr>
          <w:b/>
          <w:bCs/>
        </w:rPr>
        <w:t xml:space="preserve">GLOBAL SOLIDARITY </w:t>
      </w:r>
    </w:p>
    <w:p w14:paraId="045D2EB8" w14:textId="29827C13" w:rsidR="00C11972" w:rsidRPr="00C11972" w:rsidRDefault="00C11972" w:rsidP="00C11972">
      <w:pPr>
        <w:rPr>
          <w:b/>
          <w:bCs/>
        </w:rPr>
      </w:pPr>
      <w:r w:rsidRPr="00C11972">
        <w:rPr>
          <w:b/>
          <w:bCs/>
        </w:rPr>
        <w:t>REFLECTIONS ON GLOBAL SOLIDARITY</w:t>
      </w:r>
    </w:p>
    <w:p w14:paraId="08A2AA25" w14:textId="4851C772" w:rsidR="00C11972" w:rsidRPr="00C11972" w:rsidRDefault="00C11972" w:rsidP="00C11972">
      <w:r w:rsidRPr="00C11972">
        <w:t xml:space="preserve">“In the present condition of global society, where injustices abound and growing numbers of people are deprived of basic human rights and considered expendable, the principle of the common good immediately becomes, logically and inevitably, a summons to solidarity and a preferential option for the poorest of our brothers and sisters.” (no. 158) </w:t>
      </w:r>
    </w:p>
    <w:p w14:paraId="63660E41" w14:textId="77777777" w:rsidR="00C11972" w:rsidRPr="00C11972" w:rsidRDefault="00C11972" w:rsidP="00C11972">
      <w:r w:rsidRPr="00C11972">
        <w:t xml:space="preserve">“A global consensus is essential for confronting the deeper problems, which cannot be resolved by unilateral actions on the part of individual countries. Such a consensus could lead, for example, to planning a sustainable and diversified agriculture, developing renewable and less polluting forms of energy, encouraging a more efficient use of energy, promoting a better management of marine and forest resources, and ensuring universal access to drinking water.” (no. 164) </w:t>
      </w:r>
    </w:p>
    <w:p w14:paraId="5D3DB205" w14:textId="77777777" w:rsidR="00C11972" w:rsidRDefault="00C11972" w:rsidP="00C11972">
      <w:r w:rsidRPr="00C11972">
        <w:t>“Enforceable international agreements are urgently needed. . . . Global regulatory norms are needed to impose obligations and prevent unacceptable actions, for</w:t>
      </w:r>
      <w:r w:rsidRPr="00C11972">
        <w:rPr>
          <w:b/>
          <w:bCs/>
        </w:rPr>
        <w:t xml:space="preserve"> </w:t>
      </w:r>
      <w:r w:rsidRPr="00C11972">
        <w:t xml:space="preserve">example, when </w:t>
      </w:r>
      <w:r w:rsidRPr="00C11972">
        <w:lastRenderedPageBreak/>
        <w:t xml:space="preserve">powerful companies dump contaminated waste or offshore polluting industries in other countries.” (no. 173) </w:t>
      </w:r>
    </w:p>
    <w:p w14:paraId="3217F56D" w14:textId="77777777" w:rsidR="00C11972" w:rsidRPr="00C11972" w:rsidRDefault="00C11972" w:rsidP="00C11972"/>
    <w:p w14:paraId="22E364ED" w14:textId="77EC3BCA" w:rsidR="00C11972" w:rsidRPr="00C11972" w:rsidRDefault="00C11972" w:rsidP="00C11972">
      <w:pPr>
        <w:rPr>
          <w:b/>
          <w:bCs/>
        </w:rPr>
      </w:pPr>
      <w:r w:rsidRPr="00C11972">
        <w:rPr>
          <w:b/>
          <w:bCs/>
        </w:rPr>
        <w:t>REFLECTION QUESTIONS</w:t>
      </w:r>
    </w:p>
    <w:p w14:paraId="08A39C49" w14:textId="77777777" w:rsidR="00C11972" w:rsidRPr="00C11972" w:rsidRDefault="00C11972" w:rsidP="00C11972">
      <w:r w:rsidRPr="00C11972">
        <w:t xml:space="preserve">1. Why does Pope Francis speak of the need for a “global consensus” to address environmental challenges effectively? </w:t>
      </w:r>
    </w:p>
    <w:p w14:paraId="53D2FECE" w14:textId="2B637E24" w:rsidR="00C11972" w:rsidRPr="00C11972" w:rsidRDefault="00C11972" w:rsidP="00C11972">
      <w:r w:rsidRPr="00C11972">
        <w:t xml:space="preserve">2. How is </w:t>
      </w:r>
      <w:r>
        <w:t>Canada</w:t>
      </w:r>
      <w:r w:rsidRPr="00C11972">
        <w:t xml:space="preserve"> called to fulfill our obligations in justice to those who are poor in developing countries? </w:t>
      </w:r>
    </w:p>
    <w:p w14:paraId="79CCF842" w14:textId="77777777" w:rsidR="00C11972" w:rsidRDefault="00C11972" w:rsidP="00C11972">
      <w:pPr>
        <w:jc w:val="center"/>
        <w:rPr>
          <w:b/>
          <w:bCs/>
        </w:rPr>
      </w:pPr>
    </w:p>
    <w:p w14:paraId="1C00EFF3" w14:textId="77777777" w:rsidR="00C11972" w:rsidRPr="00C11972" w:rsidRDefault="00C11972" w:rsidP="00C11972">
      <w:pPr>
        <w:jc w:val="center"/>
        <w:rPr>
          <w:b/>
          <w:bCs/>
        </w:rPr>
      </w:pPr>
      <w:r w:rsidRPr="00C11972">
        <w:rPr>
          <w:b/>
          <w:bCs/>
        </w:rPr>
        <w:t xml:space="preserve">EUCHARIST AND CREATION </w:t>
      </w:r>
    </w:p>
    <w:p w14:paraId="4B396067" w14:textId="14ACEF85" w:rsidR="00C11972" w:rsidRPr="00C11972" w:rsidRDefault="00C11972" w:rsidP="00C11972">
      <w:pPr>
        <w:rPr>
          <w:b/>
          <w:bCs/>
        </w:rPr>
      </w:pPr>
      <w:r w:rsidRPr="00C11972">
        <w:rPr>
          <w:b/>
          <w:bCs/>
        </w:rPr>
        <w:t>REFLECTIONS ON EUCHARIST AND CREATION</w:t>
      </w:r>
    </w:p>
    <w:p w14:paraId="6B02070B" w14:textId="12DD34A5" w:rsidR="00C11972" w:rsidRPr="00C11972" w:rsidRDefault="00C11972" w:rsidP="00C11972">
      <w:r w:rsidRPr="00C11972">
        <w:t xml:space="preserve">“The Eucharist joins heaven and earth; it embraces and penetrates all creation. The world which came forth from God’s hands returns to him in blessed and undivided adoration: in the bread of the Eucharist, ‘creation is projected towards divinization, towards the holy wedding feast, towards unification with the Creator himself’.2 Thus, the Eucharist is also a source of light and motivation for </w:t>
      </w:r>
    </w:p>
    <w:p w14:paraId="47D5174F" w14:textId="77777777" w:rsidR="00C11972" w:rsidRPr="00C11972" w:rsidRDefault="00C11972" w:rsidP="00C11972">
      <w:r w:rsidRPr="00C11972">
        <w:t xml:space="preserve">our concerns for the environment, directing us to be stewards of all creation.” (no. 236) </w:t>
      </w:r>
    </w:p>
    <w:p w14:paraId="54EC1FEB" w14:textId="77777777" w:rsidR="00C11972" w:rsidRPr="00C11972" w:rsidRDefault="00C11972" w:rsidP="00C11972">
      <w:r w:rsidRPr="00C11972">
        <w:t xml:space="preserve">“Christian spirituality proposes an alternative understanding of the quality of life, and encourages a prophetic and contemplative lifestyle, one capable of deep enjoyment free of the obsession with consumption.” (no. 222) </w:t>
      </w:r>
    </w:p>
    <w:p w14:paraId="06490B61" w14:textId="77777777" w:rsidR="00C11972" w:rsidRDefault="00C11972" w:rsidP="00C11972"/>
    <w:p w14:paraId="01915BA2" w14:textId="319A4FBD" w:rsidR="00C11972" w:rsidRPr="00C11972" w:rsidRDefault="00C11972" w:rsidP="00C11972">
      <w:pPr>
        <w:rPr>
          <w:b/>
          <w:bCs/>
        </w:rPr>
      </w:pPr>
      <w:r w:rsidRPr="00C11972">
        <w:rPr>
          <w:b/>
          <w:bCs/>
        </w:rPr>
        <w:t>REFLECTION QUESTIONS</w:t>
      </w:r>
    </w:p>
    <w:p w14:paraId="4075007C" w14:textId="77777777" w:rsidR="00C11972" w:rsidRPr="00C11972" w:rsidRDefault="00C11972" w:rsidP="00C11972">
      <w:r w:rsidRPr="00C11972">
        <w:t xml:space="preserve">1. How does the Eucharist inspire and motivate our concern for the environment? How should Sunday worship impact weekday witness? </w:t>
      </w:r>
    </w:p>
    <w:p w14:paraId="63A07C72" w14:textId="77777777" w:rsidR="00C11972" w:rsidRPr="00C11972" w:rsidRDefault="00C11972" w:rsidP="00C11972">
      <w:r w:rsidRPr="00C11972">
        <w:t xml:space="preserve">2. How does (or should) our Christian spirituality influence our lifestyles? </w:t>
      </w:r>
    </w:p>
    <w:p w14:paraId="54C4C826" w14:textId="77777777" w:rsidR="00C11972" w:rsidRDefault="00C11972" w:rsidP="00C11972">
      <w:pPr>
        <w:jc w:val="center"/>
        <w:rPr>
          <w:b/>
          <w:bCs/>
        </w:rPr>
      </w:pPr>
    </w:p>
    <w:p w14:paraId="47050B8B" w14:textId="77777777" w:rsidR="00C11972" w:rsidRPr="001F350A" w:rsidRDefault="00C11972" w:rsidP="00C11972">
      <w:pPr>
        <w:rPr>
          <w:b/>
          <w:bCs/>
        </w:rPr>
      </w:pPr>
      <w:r w:rsidRPr="001F350A">
        <w:rPr>
          <w:b/>
          <w:bCs/>
        </w:rPr>
        <w:t>CLOSING PRAYER</w:t>
      </w:r>
    </w:p>
    <w:p w14:paraId="2798B2E2" w14:textId="77777777" w:rsidR="00C11972" w:rsidRPr="001F350A" w:rsidRDefault="00C11972" w:rsidP="00C11972">
      <w:r w:rsidRPr="001F350A">
        <w:t xml:space="preserve">Father, we praise you with all your creatures. </w:t>
      </w:r>
    </w:p>
    <w:p w14:paraId="28134458" w14:textId="77777777" w:rsidR="00C11972" w:rsidRPr="001F350A" w:rsidRDefault="00C11972" w:rsidP="00C11972">
      <w:r w:rsidRPr="001F350A">
        <w:t xml:space="preserve">They came forth from your all-powerful hand; </w:t>
      </w:r>
    </w:p>
    <w:p w14:paraId="0631BF4F" w14:textId="77777777" w:rsidR="00C11972" w:rsidRPr="001F350A" w:rsidRDefault="00C11972" w:rsidP="00C11972">
      <w:r w:rsidRPr="001F350A">
        <w:t xml:space="preserve">they are yours, filled with your presence and your tender love. </w:t>
      </w:r>
    </w:p>
    <w:p w14:paraId="3D84FD49" w14:textId="77777777" w:rsidR="00C11972" w:rsidRDefault="00C11972" w:rsidP="00C11972">
      <w:r w:rsidRPr="001F350A">
        <w:t xml:space="preserve">Praise be to you! </w:t>
      </w:r>
    </w:p>
    <w:p w14:paraId="31F5AD37" w14:textId="77777777" w:rsidR="00C11972" w:rsidRDefault="00C11972" w:rsidP="00C11972"/>
    <w:p w14:paraId="3902ECB3" w14:textId="77777777" w:rsidR="00C11972" w:rsidRPr="001F350A" w:rsidRDefault="00C11972" w:rsidP="00C11972">
      <w:r w:rsidRPr="001F350A">
        <w:t xml:space="preserve">Son of God, Jesus, through you all things were made. </w:t>
      </w:r>
    </w:p>
    <w:p w14:paraId="403F6113" w14:textId="77777777" w:rsidR="00C11972" w:rsidRPr="001F350A" w:rsidRDefault="00C11972" w:rsidP="00C11972">
      <w:r w:rsidRPr="001F350A">
        <w:t xml:space="preserve">You were formed in the womb of Mary our Mother, </w:t>
      </w:r>
    </w:p>
    <w:p w14:paraId="5A7BEBC5" w14:textId="77777777" w:rsidR="00C11972" w:rsidRPr="001F350A" w:rsidRDefault="00C11972" w:rsidP="00C11972">
      <w:r w:rsidRPr="001F350A">
        <w:t xml:space="preserve">you became part of this earth, </w:t>
      </w:r>
    </w:p>
    <w:p w14:paraId="5F10C48C" w14:textId="77777777" w:rsidR="00C11972" w:rsidRPr="001F350A" w:rsidRDefault="00C11972" w:rsidP="00C11972">
      <w:r w:rsidRPr="001F350A">
        <w:t xml:space="preserve">and you gazed upon this world with human eyes. </w:t>
      </w:r>
    </w:p>
    <w:p w14:paraId="215122DA" w14:textId="77777777" w:rsidR="00C11972" w:rsidRPr="001F350A" w:rsidRDefault="00C11972" w:rsidP="00C11972">
      <w:r w:rsidRPr="001F350A">
        <w:t xml:space="preserve">Today you are alive in every creature in your risen glory. </w:t>
      </w:r>
    </w:p>
    <w:p w14:paraId="40B2BF91" w14:textId="77777777" w:rsidR="00C11972" w:rsidRPr="001F350A" w:rsidRDefault="00C11972" w:rsidP="00C11972">
      <w:r w:rsidRPr="001F350A">
        <w:t xml:space="preserve">Praise be to you! </w:t>
      </w:r>
    </w:p>
    <w:p w14:paraId="246BE443" w14:textId="77777777" w:rsidR="00C11972" w:rsidRDefault="00C11972" w:rsidP="00C11972"/>
    <w:p w14:paraId="5A2095DC" w14:textId="77777777" w:rsidR="00C11972" w:rsidRPr="001F350A" w:rsidRDefault="00C11972" w:rsidP="00C11972">
      <w:r w:rsidRPr="001F350A">
        <w:t xml:space="preserve">Holy Spirit, by your light </w:t>
      </w:r>
    </w:p>
    <w:p w14:paraId="2F22099E" w14:textId="77777777" w:rsidR="00C11972" w:rsidRPr="001F350A" w:rsidRDefault="00C11972" w:rsidP="00C11972">
      <w:r w:rsidRPr="001F350A">
        <w:t xml:space="preserve">you guide this world towards the Father’s love </w:t>
      </w:r>
    </w:p>
    <w:p w14:paraId="47D7AD11" w14:textId="77777777" w:rsidR="00C11972" w:rsidRPr="001F350A" w:rsidRDefault="00C11972" w:rsidP="00C11972">
      <w:r w:rsidRPr="001F350A">
        <w:t xml:space="preserve">and accompany creation as it groans in travail. </w:t>
      </w:r>
    </w:p>
    <w:p w14:paraId="381747A2" w14:textId="77777777" w:rsidR="00C11972" w:rsidRPr="001F350A" w:rsidRDefault="00C11972" w:rsidP="00C11972">
      <w:r w:rsidRPr="001F350A">
        <w:t xml:space="preserve">You also dwell in our hearts </w:t>
      </w:r>
    </w:p>
    <w:p w14:paraId="7023DF40" w14:textId="77777777" w:rsidR="00C11972" w:rsidRPr="001F350A" w:rsidRDefault="00C11972" w:rsidP="00C11972">
      <w:r w:rsidRPr="001F350A">
        <w:t xml:space="preserve">and you inspire us to do what is good. </w:t>
      </w:r>
    </w:p>
    <w:p w14:paraId="2B388C71" w14:textId="77777777" w:rsidR="00C11972" w:rsidRPr="001F350A" w:rsidRDefault="00C11972" w:rsidP="00C11972">
      <w:r w:rsidRPr="001F350A">
        <w:t xml:space="preserve">Praise be to you! </w:t>
      </w:r>
    </w:p>
    <w:p w14:paraId="33709DFF" w14:textId="77777777" w:rsidR="00C11972" w:rsidRDefault="00C11972" w:rsidP="00C11972"/>
    <w:p w14:paraId="026A1C67" w14:textId="77777777" w:rsidR="00C11972" w:rsidRPr="001F350A" w:rsidRDefault="00C11972" w:rsidP="00C11972">
      <w:r w:rsidRPr="001F350A">
        <w:t xml:space="preserve">Triune Lord, wondrous community of infinite love, </w:t>
      </w:r>
    </w:p>
    <w:p w14:paraId="3BD049F3" w14:textId="77777777" w:rsidR="00C11972" w:rsidRPr="001F350A" w:rsidRDefault="00C11972" w:rsidP="00C11972">
      <w:r w:rsidRPr="001F350A">
        <w:t xml:space="preserve">teach us to contemplate you </w:t>
      </w:r>
    </w:p>
    <w:p w14:paraId="40B1C167" w14:textId="77777777" w:rsidR="00C11972" w:rsidRPr="001F350A" w:rsidRDefault="00C11972" w:rsidP="00C11972">
      <w:r w:rsidRPr="001F350A">
        <w:lastRenderedPageBreak/>
        <w:t xml:space="preserve">in the beauty of the universe, for all things speak of you. </w:t>
      </w:r>
    </w:p>
    <w:p w14:paraId="7E5559E4" w14:textId="77777777" w:rsidR="00C11972" w:rsidRPr="001F350A" w:rsidRDefault="00C11972" w:rsidP="00C11972">
      <w:r w:rsidRPr="001F350A">
        <w:t xml:space="preserve">Awaken our praise and thankfulness </w:t>
      </w:r>
    </w:p>
    <w:p w14:paraId="2B6678FD" w14:textId="77777777" w:rsidR="00C11972" w:rsidRPr="001F350A" w:rsidRDefault="00C11972" w:rsidP="00C11972">
      <w:r w:rsidRPr="001F350A">
        <w:t xml:space="preserve">for every being that you have made. </w:t>
      </w:r>
    </w:p>
    <w:p w14:paraId="153C50D0" w14:textId="77777777" w:rsidR="00C11972" w:rsidRPr="001F350A" w:rsidRDefault="00C11972" w:rsidP="00C11972">
      <w:r w:rsidRPr="001F350A">
        <w:t xml:space="preserve">Give us the grace to feel profoundly joined </w:t>
      </w:r>
    </w:p>
    <w:p w14:paraId="45F4F94E" w14:textId="77777777" w:rsidR="00C11972" w:rsidRPr="001F350A" w:rsidRDefault="00C11972" w:rsidP="00C11972">
      <w:r w:rsidRPr="001F350A">
        <w:t xml:space="preserve">to everything that is. </w:t>
      </w:r>
    </w:p>
    <w:p w14:paraId="620CF296" w14:textId="77777777" w:rsidR="00C11972" w:rsidRDefault="00C11972" w:rsidP="00C11972"/>
    <w:p w14:paraId="25C348C0" w14:textId="77777777" w:rsidR="00C11972" w:rsidRPr="001F350A" w:rsidRDefault="00C11972" w:rsidP="00C11972">
      <w:r w:rsidRPr="001F350A">
        <w:t xml:space="preserve">God of love, show us our place in this world </w:t>
      </w:r>
    </w:p>
    <w:p w14:paraId="4FCAA293" w14:textId="77777777" w:rsidR="00C11972" w:rsidRPr="001F350A" w:rsidRDefault="00C11972" w:rsidP="00C11972">
      <w:r w:rsidRPr="001F350A">
        <w:t xml:space="preserve">as channels of your love </w:t>
      </w:r>
    </w:p>
    <w:p w14:paraId="2BCBBD6A" w14:textId="77777777" w:rsidR="00C11972" w:rsidRPr="001F350A" w:rsidRDefault="00C11972" w:rsidP="00C11972">
      <w:r w:rsidRPr="001F350A">
        <w:t xml:space="preserve">for all the creatures of this earth, </w:t>
      </w:r>
    </w:p>
    <w:p w14:paraId="422E6772" w14:textId="77777777" w:rsidR="00C11972" w:rsidRPr="001F350A" w:rsidRDefault="00C11972" w:rsidP="00C11972">
      <w:r w:rsidRPr="001F350A">
        <w:t xml:space="preserve">for not one of them is forgotten in your sight. </w:t>
      </w:r>
    </w:p>
    <w:p w14:paraId="09435563" w14:textId="77777777" w:rsidR="00C11972" w:rsidRPr="001F350A" w:rsidRDefault="00C11972" w:rsidP="00C11972">
      <w:r w:rsidRPr="001F350A">
        <w:t xml:space="preserve">Enlighten those who possess power and money </w:t>
      </w:r>
    </w:p>
    <w:p w14:paraId="772F69B0" w14:textId="77777777" w:rsidR="00C11972" w:rsidRPr="001F350A" w:rsidRDefault="00C11972" w:rsidP="00C11972">
      <w:r w:rsidRPr="001F350A">
        <w:t xml:space="preserve">that they may avoid the sin of indifference, </w:t>
      </w:r>
    </w:p>
    <w:p w14:paraId="70F68403" w14:textId="77777777" w:rsidR="00C11972" w:rsidRPr="001F350A" w:rsidRDefault="00C11972" w:rsidP="00C11972">
      <w:r w:rsidRPr="001F350A">
        <w:t xml:space="preserve">that they may love the common good, advance the weak, </w:t>
      </w:r>
    </w:p>
    <w:p w14:paraId="3C3369B1" w14:textId="77777777" w:rsidR="00C11972" w:rsidRPr="001F350A" w:rsidRDefault="00C11972" w:rsidP="00C11972">
      <w:r w:rsidRPr="001F350A">
        <w:t xml:space="preserve">and care for this world in which we live. </w:t>
      </w:r>
    </w:p>
    <w:p w14:paraId="1B6A75DB" w14:textId="77777777" w:rsidR="00C11972" w:rsidRPr="001F350A" w:rsidRDefault="00C11972" w:rsidP="00C11972">
      <w:r w:rsidRPr="001F350A">
        <w:t xml:space="preserve">The poor and the earth are crying out. </w:t>
      </w:r>
    </w:p>
    <w:p w14:paraId="5E382222" w14:textId="77777777" w:rsidR="00C11972" w:rsidRDefault="00C11972" w:rsidP="00C11972"/>
    <w:p w14:paraId="2A824872" w14:textId="77777777" w:rsidR="00C11972" w:rsidRPr="001F350A" w:rsidRDefault="00C11972" w:rsidP="00C11972">
      <w:r w:rsidRPr="001F350A">
        <w:t xml:space="preserve">O Lord, seize us with your power and light, </w:t>
      </w:r>
    </w:p>
    <w:p w14:paraId="63220BF0" w14:textId="77777777" w:rsidR="00C11972" w:rsidRPr="001F350A" w:rsidRDefault="00C11972" w:rsidP="00C11972">
      <w:r w:rsidRPr="001F350A">
        <w:t xml:space="preserve">help us to protect all life, </w:t>
      </w:r>
    </w:p>
    <w:p w14:paraId="2C30DDD1" w14:textId="77777777" w:rsidR="00C11972" w:rsidRPr="001F350A" w:rsidRDefault="00C11972" w:rsidP="00C11972">
      <w:r w:rsidRPr="001F350A">
        <w:t xml:space="preserve">to prepare for a better future, </w:t>
      </w:r>
    </w:p>
    <w:p w14:paraId="69BA566B" w14:textId="77777777" w:rsidR="00C11972" w:rsidRPr="001F350A" w:rsidRDefault="00C11972" w:rsidP="00C11972">
      <w:r w:rsidRPr="001F350A">
        <w:t xml:space="preserve">for the coming of your Kingdom </w:t>
      </w:r>
    </w:p>
    <w:p w14:paraId="2C922941" w14:textId="77777777" w:rsidR="00C11972" w:rsidRPr="001F350A" w:rsidRDefault="00C11972" w:rsidP="00C11972">
      <w:r w:rsidRPr="001F350A">
        <w:t xml:space="preserve">of justice, peace, love and beauty. </w:t>
      </w:r>
    </w:p>
    <w:p w14:paraId="7E45690B" w14:textId="77777777" w:rsidR="00C11972" w:rsidRPr="001F350A" w:rsidRDefault="00C11972" w:rsidP="00C11972">
      <w:r w:rsidRPr="001F350A">
        <w:t xml:space="preserve">Praise be to you! </w:t>
      </w:r>
    </w:p>
    <w:p w14:paraId="47DBC14F" w14:textId="77777777" w:rsidR="00C11972" w:rsidRPr="001F350A" w:rsidRDefault="00C11972" w:rsidP="00C11972">
      <w:r w:rsidRPr="001F350A">
        <w:t xml:space="preserve">Amen. </w:t>
      </w:r>
    </w:p>
    <w:p w14:paraId="5493C658" w14:textId="77777777" w:rsidR="00C11972" w:rsidRDefault="00C11972" w:rsidP="00C11972">
      <w:pPr>
        <w:rPr>
          <w:b/>
          <w:bCs/>
        </w:rPr>
      </w:pPr>
    </w:p>
    <w:p w14:paraId="442D0538" w14:textId="77777777" w:rsidR="00C11972" w:rsidRPr="00580CA5" w:rsidRDefault="00C11972" w:rsidP="00C11972">
      <w:pPr>
        <w:jc w:val="center"/>
      </w:pPr>
      <w:r w:rsidRPr="003300D4">
        <w:rPr>
          <w:b/>
          <w:bCs/>
        </w:rPr>
        <w:t xml:space="preserve">FOLLOW UP ACTIONS </w:t>
      </w:r>
      <w:r w:rsidRPr="00580CA5">
        <w:t xml:space="preserve">– </w:t>
      </w:r>
    </w:p>
    <w:p w14:paraId="0E2E1ABA" w14:textId="77777777" w:rsidR="00C11972" w:rsidRPr="00580CA5" w:rsidRDefault="00C11972" w:rsidP="00C11972">
      <w:r w:rsidRPr="00580CA5">
        <w:t xml:space="preserve">Review “Taking Action” </w:t>
      </w:r>
      <w:r>
        <w:t>for ideas</w:t>
      </w:r>
    </w:p>
    <w:p w14:paraId="19C3FBD5" w14:textId="77777777" w:rsidR="00C11972" w:rsidRPr="00580CA5" w:rsidRDefault="00C11972" w:rsidP="00C11972">
      <w:r w:rsidRPr="00580CA5">
        <w:t xml:space="preserve">Brainstorm what lifestyle changes you can make as an individual or family to reduce your own consumption in order to better protect God’s creation. </w:t>
      </w:r>
    </w:p>
    <w:p w14:paraId="0EA0DEF1" w14:textId="77777777" w:rsidR="00C11972" w:rsidRDefault="00C11972" w:rsidP="00C11972"/>
    <w:p w14:paraId="4C957EBE" w14:textId="77777777" w:rsidR="00C11972" w:rsidRPr="00580CA5" w:rsidRDefault="00C11972" w:rsidP="00C11972">
      <w:pPr>
        <w:jc w:val="center"/>
        <w:rPr>
          <w:b/>
          <w:bCs/>
        </w:rPr>
      </w:pPr>
      <w:r w:rsidRPr="00580CA5">
        <w:rPr>
          <w:b/>
          <w:bCs/>
        </w:rPr>
        <w:t>TAKING ACTION</w:t>
      </w:r>
    </w:p>
    <w:p w14:paraId="1E2C2BE6" w14:textId="77777777" w:rsidR="00C11972" w:rsidRPr="00580CA5" w:rsidRDefault="00C11972" w:rsidP="00C11972">
      <w:pPr>
        <w:rPr>
          <w:b/>
          <w:bCs/>
        </w:rPr>
      </w:pPr>
      <w:r w:rsidRPr="00580CA5">
        <w:rPr>
          <w:b/>
          <w:bCs/>
        </w:rPr>
        <w:t xml:space="preserve">TAKING ACTION AT HOME </w:t>
      </w:r>
    </w:p>
    <w:p w14:paraId="1F9CC71C" w14:textId="77777777" w:rsidR="00C11972" w:rsidRPr="00580CA5" w:rsidRDefault="00C11972" w:rsidP="00C11972">
      <w:r w:rsidRPr="00580CA5">
        <w:t xml:space="preserve">Brainstorm what lifestyle changes you can make as an individual or family to reduce your own consumption in order to better protect God’s creation. Here are some ideas based on those Pope Francis mentions in </w:t>
      </w:r>
      <w:r w:rsidRPr="00580CA5">
        <w:rPr>
          <w:i/>
          <w:iCs/>
        </w:rPr>
        <w:t xml:space="preserve">Laudato Si’ </w:t>
      </w:r>
      <w:r w:rsidRPr="00580CA5">
        <w:t xml:space="preserve">(no. 211): </w:t>
      </w:r>
    </w:p>
    <w:p w14:paraId="5C8F4B9F" w14:textId="77777777" w:rsidR="00C11972" w:rsidRPr="00580CA5" w:rsidRDefault="00C11972" w:rsidP="00C11972">
      <w:r w:rsidRPr="00580CA5">
        <w:t xml:space="preserve">1. Use fewer paper and plastic products – e.g. use a re-usable water bottle </w:t>
      </w:r>
    </w:p>
    <w:p w14:paraId="0054F36C" w14:textId="77777777" w:rsidR="00C11972" w:rsidRPr="00580CA5" w:rsidRDefault="00C11972" w:rsidP="00C11972">
      <w:r w:rsidRPr="00580CA5">
        <w:t xml:space="preserve">2. Reduce water consumption – e.g. take shorter showers, wash dishes by hand, etc. </w:t>
      </w:r>
    </w:p>
    <w:p w14:paraId="560B35D9" w14:textId="77777777" w:rsidR="00C11972" w:rsidRPr="00580CA5" w:rsidRDefault="00C11972" w:rsidP="00C11972">
      <w:r w:rsidRPr="00580CA5">
        <w:t xml:space="preserve">3. Don’t cook more than you will consume </w:t>
      </w:r>
    </w:p>
    <w:p w14:paraId="071DA7D8" w14:textId="77777777" w:rsidR="00C11972" w:rsidRPr="00580CA5" w:rsidRDefault="00C11972" w:rsidP="00C11972">
      <w:r w:rsidRPr="00580CA5">
        <w:t xml:space="preserve">4. Compost (instead of disposing) food waste </w:t>
      </w:r>
    </w:p>
    <w:p w14:paraId="17BCBB73" w14:textId="77777777" w:rsidR="00C11972" w:rsidRPr="00580CA5" w:rsidRDefault="00C11972" w:rsidP="00C11972">
      <w:r w:rsidRPr="00580CA5">
        <w:t xml:space="preserve">5. Recycle </w:t>
      </w:r>
    </w:p>
    <w:p w14:paraId="3E6FE42C" w14:textId="77777777" w:rsidR="00C11972" w:rsidRPr="00580CA5" w:rsidRDefault="00C11972" w:rsidP="00C11972">
      <w:r w:rsidRPr="00580CA5">
        <w:t xml:space="preserve">6. Reuse instead of disposing </w:t>
      </w:r>
    </w:p>
    <w:p w14:paraId="65914B11" w14:textId="77777777" w:rsidR="00C11972" w:rsidRPr="00580CA5" w:rsidRDefault="00C11972" w:rsidP="00C11972">
      <w:r w:rsidRPr="00580CA5">
        <w:t xml:space="preserve">7. Use public transportation, carpool, walk, or ride a bike </w:t>
      </w:r>
    </w:p>
    <w:p w14:paraId="11F9B846" w14:textId="77777777" w:rsidR="00C11972" w:rsidRPr="00580CA5" w:rsidRDefault="00C11972" w:rsidP="00C11972">
      <w:r w:rsidRPr="00580CA5">
        <w:t xml:space="preserve">8. Conserve electricity – e.g. turn off lights and buy energy-efficient appliances </w:t>
      </w:r>
    </w:p>
    <w:p w14:paraId="341F1AE4" w14:textId="77777777" w:rsidR="00C11972" w:rsidRDefault="00C11972" w:rsidP="00C11972">
      <w:r w:rsidRPr="00580CA5">
        <w:t xml:space="preserve">9. Plant trees </w:t>
      </w:r>
    </w:p>
    <w:p w14:paraId="28575EEB" w14:textId="77777777" w:rsidR="00C11972" w:rsidRPr="00580CA5" w:rsidRDefault="00C11972" w:rsidP="00C11972"/>
    <w:p w14:paraId="3AE118CA" w14:textId="77777777" w:rsidR="00C11972" w:rsidRPr="00580CA5" w:rsidRDefault="00C11972" w:rsidP="00C11972">
      <w:pPr>
        <w:rPr>
          <w:b/>
          <w:bCs/>
        </w:rPr>
      </w:pPr>
      <w:r w:rsidRPr="00580CA5">
        <w:rPr>
          <w:b/>
          <w:bCs/>
        </w:rPr>
        <w:t>TAKING ACTION IN MY PARISH, AT SCHOOL, OR AT WORK</w:t>
      </w:r>
    </w:p>
    <w:p w14:paraId="6880D8CB" w14:textId="77777777" w:rsidR="00C11972" w:rsidRPr="00580CA5" w:rsidRDefault="00C11972" w:rsidP="00C11972">
      <w:r w:rsidRPr="00580CA5">
        <w:t xml:space="preserve">Brainstorm what institutional changes you can make in your parish, faith community, school or workspace. Here are a few ideas: </w:t>
      </w:r>
    </w:p>
    <w:p w14:paraId="3209D4AA" w14:textId="77777777" w:rsidR="00C11972" w:rsidRPr="00580CA5" w:rsidRDefault="00C11972" w:rsidP="00C11972">
      <w:r w:rsidRPr="00580CA5">
        <w:lastRenderedPageBreak/>
        <w:t xml:space="preserve">1. At Catholic institutions, ensure that learning about care for God’s creation is part of formation for both adults and youth. </w:t>
      </w:r>
    </w:p>
    <w:p w14:paraId="3E304D55" w14:textId="77777777" w:rsidR="00C11972" w:rsidRPr="00580CA5" w:rsidRDefault="00C11972" w:rsidP="00C11972">
      <w:r w:rsidRPr="00580CA5">
        <w:t xml:space="preserve">2. During </w:t>
      </w:r>
      <w:r w:rsidRPr="00580CA5">
        <w:rPr>
          <w:i/>
          <w:iCs/>
        </w:rPr>
        <w:t xml:space="preserve">Laudato Si’ </w:t>
      </w:r>
      <w:r w:rsidRPr="00580CA5">
        <w:t xml:space="preserve">week (May 16-24, 2020), which was established by Pope Francis, plan activities to engage your parish to pray, learn and act in response to </w:t>
      </w:r>
      <w:r w:rsidRPr="00580CA5">
        <w:rPr>
          <w:i/>
          <w:iCs/>
        </w:rPr>
        <w:t xml:space="preserve">Laudato Si’. </w:t>
      </w:r>
    </w:p>
    <w:p w14:paraId="5E138BF8" w14:textId="77777777" w:rsidR="00C11972" w:rsidRPr="00580CA5" w:rsidRDefault="00C11972" w:rsidP="00C11972">
      <w:r w:rsidRPr="00580CA5">
        <w:t xml:space="preserve">3. Do an energy audit to identify where energy consumption could be reduced. Such an audit will benefit both the earth and your institution’s budget! </w:t>
      </w:r>
    </w:p>
    <w:p w14:paraId="2EED9DFC" w14:textId="77777777" w:rsidR="00C11972" w:rsidRPr="00580CA5" w:rsidRDefault="00C11972" w:rsidP="00C11972">
      <w:r w:rsidRPr="00580CA5">
        <w:t xml:space="preserve">4. Consider going solar. Explore whether efforts are happening in your local community to form solar cooperatives, in which institutions purchase affordable solar energy in bulk. </w:t>
      </w:r>
    </w:p>
    <w:p w14:paraId="6CD28DCF" w14:textId="77777777" w:rsidR="00C11972" w:rsidRPr="00580CA5" w:rsidRDefault="00C11972" w:rsidP="00C11972">
      <w:r w:rsidRPr="00580CA5">
        <w:t xml:space="preserve">5. Implement recycling and composting. </w:t>
      </w:r>
    </w:p>
    <w:p w14:paraId="6497200E" w14:textId="77777777" w:rsidR="00C11972" w:rsidRPr="00580CA5" w:rsidRDefault="00C11972" w:rsidP="00C11972">
      <w:r w:rsidRPr="00580CA5">
        <w:t xml:space="preserve">6. At events where food or beverages are consumed, and in cafeterias, replace disposable cups, plates, and silverware with washable or compostable items. </w:t>
      </w:r>
    </w:p>
    <w:p w14:paraId="14B59B9F" w14:textId="77777777" w:rsidR="00C11972" w:rsidRPr="00580CA5" w:rsidRDefault="00C11972" w:rsidP="00C11972">
      <w:r w:rsidRPr="00580CA5">
        <w:t>7. Donate leftovers to local soup kitchens</w:t>
      </w:r>
      <w:r>
        <w:t xml:space="preserve"> </w:t>
      </w:r>
      <w:r w:rsidRPr="00580CA5">
        <w:t xml:space="preserve">or cook only what will be reasonably consumed. </w:t>
      </w:r>
    </w:p>
    <w:p w14:paraId="161FD0C5" w14:textId="77777777" w:rsidR="00C11972" w:rsidRPr="00580CA5" w:rsidRDefault="00C11972" w:rsidP="00C11972">
      <w:r w:rsidRPr="00580CA5">
        <w:t xml:space="preserve">8. Offer employees benefits for using public transportation or carpooling. </w:t>
      </w:r>
    </w:p>
    <w:p w14:paraId="5D98DD45" w14:textId="77777777" w:rsidR="00C11972" w:rsidRPr="00580CA5" w:rsidRDefault="00C11972" w:rsidP="00C11972">
      <w:r w:rsidRPr="00580CA5">
        <w:t xml:space="preserve">9. Conserve electricity – e.g. turn off lights and air conditioning during non-business hours and buy energy-efficient appliances. </w:t>
      </w:r>
    </w:p>
    <w:p w14:paraId="4C6D99C0" w14:textId="77777777" w:rsidR="00C11972" w:rsidRPr="00580CA5" w:rsidRDefault="00C11972" w:rsidP="00C11972">
      <w:r w:rsidRPr="00580CA5">
        <w:t xml:space="preserve">10. Plant trees on your institution’s property. </w:t>
      </w:r>
    </w:p>
    <w:p w14:paraId="23B033FE" w14:textId="77777777" w:rsidR="00C11972" w:rsidRPr="00580CA5" w:rsidRDefault="00C11972" w:rsidP="00C11972">
      <w:r w:rsidRPr="00580CA5">
        <w:t xml:space="preserve">11. Take the St. Francis Pledge (below). </w:t>
      </w:r>
    </w:p>
    <w:p w14:paraId="39C75790" w14:textId="77777777" w:rsidR="00C11972" w:rsidRPr="00580CA5" w:rsidRDefault="00C11972" w:rsidP="00C11972">
      <w:r w:rsidRPr="00580CA5">
        <w:t xml:space="preserve">12. Find out about and join efforts to care for creation in your local community. </w:t>
      </w:r>
    </w:p>
    <w:p w14:paraId="2F77034F" w14:textId="77777777" w:rsidR="00C11972" w:rsidRDefault="00C11972" w:rsidP="00C11972"/>
    <w:p w14:paraId="03C6B8EE" w14:textId="77777777" w:rsidR="00C11972" w:rsidRPr="00580CA5" w:rsidRDefault="00C11972" w:rsidP="00C11972">
      <w:pPr>
        <w:rPr>
          <w:b/>
          <w:bCs/>
        </w:rPr>
      </w:pPr>
      <w:r w:rsidRPr="00580CA5">
        <w:rPr>
          <w:b/>
          <w:bCs/>
        </w:rPr>
        <w:t xml:space="preserve">TAKING ACTION IN MY </w:t>
      </w:r>
      <w:r>
        <w:rPr>
          <w:b/>
          <w:bCs/>
        </w:rPr>
        <w:t>PROVINCE / NATION</w:t>
      </w:r>
      <w:r w:rsidRPr="00580CA5">
        <w:rPr>
          <w:b/>
          <w:bCs/>
        </w:rPr>
        <w:t xml:space="preserve"> </w:t>
      </w:r>
    </w:p>
    <w:p w14:paraId="79B14405" w14:textId="77777777" w:rsidR="00C11972" w:rsidRPr="00580CA5" w:rsidRDefault="00C11972" w:rsidP="00C11972">
      <w:r w:rsidRPr="00580CA5">
        <w:t xml:space="preserve">1. Encourage lawmakers to improve and update public transportation options. When effective and far-reaching public transportation systems are in place, fewer cars clog the roads to emit greenhouse gases and air-polluting contaminants. </w:t>
      </w:r>
    </w:p>
    <w:p w14:paraId="208B718C" w14:textId="77777777" w:rsidR="00C11972" w:rsidRPr="00580CA5" w:rsidRDefault="00C11972" w:rsidP="00C11972">
      <w:r w:rsidRPr="00580CA5">
        <w:t xml:space="preserve">2. Join local efforts of groups working with elected officials and community leaders to explore ways your local community can do business in sustainable ways, reduce harmful emissions, and use renewal energy. </w:t>
      </w:r>
    </w:p>
    <w:p w14:paraId="208FD9E8" w14:textId="77777777" w:rsidR="00C11972" w:rsidRPr="00580CA5" w:rsidRDefault="00C11972" w:rsidP="00C11972">
      <w:r w:rsidRPr="00580CA5">
        <w:t xml:space="preserve">3. Organize or participate in local and </w:t>
      </w:r>
      <w:r>
        <w:t xml:space="preserve">provincial </w:t>
      </w:r>
      <w:r w:rsidRPr="00580CA5">
        <w:t xml:space="preserve">Earth Day celebrations to raise awareness of the challenges of climate change and move towards sustainability. </w:t>
      </w:r>
    </w:p>
    <w:p w14:paraId="49A76F26" w14:textId="77777777" w:rsidR="00C11972" w:rsidRPr="00580CA5" w:rsidRDefault="00C11972" w:rsidP="00C11972">
      <w:r w:rsidRPr="00580CA5">
        <w:t xml:space="preserve">4. Pay attention to legislation going before </w:t>
      </w:r>
      <w:r>
        <w:t>the provincial</w:t>
      </w:r>
      <w:r w:rsidRPr="00580CA5">
        <w:t xml:space="preserve"> legislature that concern climate, emissions, or energy policies. Urge legislators to remember that people who live in poverty in your state may suffer the most from climate change and that legislative measures should include provisions that address disproportionate economic impacts, e.g., in heating and transportation costs. </w:t>
      </w:r>
    </w:p>
    <w:p w14:paraId="375FE4CA" w14:textId="77777777" w:rsidR="00C11972" w:rsidRPr="00580CA5" w:rsidRDefault="00C11972" w:rsidP="00C11972">
      <w:r w:rsidRPr="00580CA5">
        <w:t xml:space="preserve">5. Consider how we can allow the Holy Spirit to move us toward innovative, creative solutions that create jobs and care for people and God’s creation. </w:t>
      </w:r>
    </w:p>
    <w:p w14:paraId="74D8E701" w14:textId="77777777" w:rsidR="00C11972" w:rsidRDefault="00C11972" w:rsidP="00C11972"/>
    <w:p w14:paraId="40231876" w14:textId="77777777" w:rsidR="00C11972" w:rsidRPr="00580CA5" w:rsidRDefault="00C11972" w:rsidP="00C11972">
      <w:pPr>
        <w:jc w:val="center"/>
        <w:rPr>
          <w:b/>
          <w:bCs/>
        </w:rPr>
      </w:pPr>
      <w:r w:rsidRPr="00580CA5">
        <w:rPr>
          <w:b/>
          <w:bCs/>
        </w:rPr>
        <w:t>THE ST. FRANCIS PLEDGE</w:t>
      </w:r>
    </w:p>
    <w:p w14:paraId="1D6E2D87" w14:textId="77777777" w:rsidR="00C11972" w:rsidRPr="00580CA5" w:rsidRDefault="00C11972" w:rsidP="00C11972">
      <w:r w:rsidRPr="00580CA5">
        <w:t xml:space="preserve">I/We Pledge to: </w:t>
      </w:r>
    </w:p>
    <w:p w14:paraId="26D55289" w14:textId="77777777" w:rsidR="00C11972" w:rsidRPr="00580CA5" w:rsidRDefault="00C11972" w:rsidP="00C11972">
      <w:r w:rsidRPr="00580CA5">
        <w:t xml:space="preserve">• </w:t>
      </w:r>
      <w:r w:rsidRPr="00580CA5">
        <w:rPr>
          <w:b/>
          <w:bCs/>
        </w:rPr>
        <w:t>PRAY and REFLECT</w:t>
      </w:r>
      <w:r w:rsidRPr="00580CA5">
        <w:t xml:space="preserve"> on the duty to care for God’s Creation and protect the poor and vulnerable. </w:t>
      </w:r>
    </w:p>
    <w:p w14:paraId="60CC17FA" w14:textId="77777777" w:rsidR="00C11972" w:rsidRPr="00580CA5" w:rsidRDefault="00C11972" w:rsidP="00C11972">
      <w:r w:rsidRPr="00580CA5">
        <w:t xml:space="preserve">• </w:t>
      </w:r>
      <w:r w:rsidRPr="00580CA5">
        <w:rPr>
          <w:b/>
          <w:bCs/>
        </w:rPr>
        <w:t>LEARN</w:t>
      </w:r>
      <w:r w:rsidRPr="00580CA5">
        <w:t xml:space="preserve"> about and educate others on the causes and moral dimensions of climate change. </w:t>
      </w:r>
    </w:p>
    <w:p w14:paraId="10C0B33B" w14:textId="77777777" w:rsidR="00C11972" w:rsidRPr="00580CA5" w:rsidRDefault="00C11972" w:rsidP="00C11972">
      <w:r w:rsidRPr="00580CA5">
        <w:t xml:space="preserve">• </w:t>
      </w:r>
      <w:r w:rsidRPr="00580CA5">
        <w:rPr>
          <w:b/>
          <w:bCs/>
        </w:rPr>
        <w:t xml:space="preserve">ASSESS </w:t>
      </w:r>
      <w:r w:rsidRPr="00580CA5">
        <w:t xml:space="preserve">how we-as individuals and in our families, parishes and other affiliations-contribute to climate change by our own energy use, consumption, waste, etc. </w:t>
      </w:r>
    </w:p>
    <w:p w14:paraId="4BA89701" w14:textId="77777777" w:rsidR="00C11972" w:rsidRPr="00580CA5" w:rsidRDefault="00C11972" w:rsidP="00C11972">
      <w:r w:rsidRPr="00580CA5">
        <w:rPr>
          <w:b/>
          <w:bCs/>
        </w:rPr>
        <w:t>• ACT</w:t>
      </w:r>
      <w:r w:rsidRPr="00580CA5">
        <w:t xml:space="preserve"> to change our choices and behaviors to reduce the ways we contribute to climate change. </w:t>
      </w:r>
    </w:p>
    <w:p w14:paraId="1DB5E086" w14:textId="77777777" w:rsidR="00C11972" w:rsidRPr="00580CA5" w:rsidRDefault="00C11972" w:rsidP="00C11972">
      <w:r w:rsidRPr="00580CA5">
        <w:t xml:space="preserve">• </w:t>
      </w:r>
      <w:r w:rsidRPr="00580CA5">
        <w:rPr>
          <w:b/>
          <w:bCs/>
        </w:rPr>
        <w:t>ADVOCATE</w:t>
      </w:r>
      <w:r w:rsidRPr="00580CA5">
        <w:t xml:space="preserve"> for Catholic principles and priorities in climate change discussions and decisions, especially as they impact those who are poor and vulnerable </w:t>
      </w:r>
    </w:p>
    <w:p w14:paraId="5F617FE7" w14:textId="77777777" w:rsidR="00DF6469" w:rsidRDefault="00DF6469"/>
    <w:sectPr w:rsidR="00DF6469" w:rsidSect="00C11972">
      <w:pgSz w:w="12240" w:h="15840"/>
      <w:pgMar w:top="540" w:right="144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972"/>
    <w:rsid w:val="0008110F"/>
    <w:rsid w:val="00B943A9"/>
    <w:rsid w:val="00BD4A47"/>
    <w:rsid w:val="00C11972"/>
    <w:rsid w:val="00DF6469"/>
    <w:rsid w:val="00EB788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5E6CF"/>
  <w15:chartTrackingRefBased/>
  <w15:docId w15:val="{55BE8840-FBE7-4F3C-82F3-2A45C3D43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1972"/>
  </w:style>
  <w:style w:type="paragraph" w:styleId="Heading1">
    <w:name w:val="heading 1"/>
    <w:basedOn w:val="Normal"/>
    <w:next w:val="Normal"/>
    <w:link w:val="Heading1Char"/>
    <w:uiPriority w:val="9"/>
    <w:qFormat/>
    <w:rsid w:val="000811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11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11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11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11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110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110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110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110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11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11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11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11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11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11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11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11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110F"/>
    <w:rPr>
      <w:rFonts w:eastAsiaTheme="majorEastAsia" w:cstheme="majorBidi"/>
      <w:color w:val="272727" w:themeColor="text1" w:themeTint="D8"/>
    </w:rPr>
  </w:style>
  <w:style w:type="paragraph" w:styleId="Title">
    <w:name w:val="Title"/>
    <w:basedOn w:val="Normal"/>
    <w:next w:val="Normal"/>
    <w:link w:val="TitleChar"/>
    <w:uiPriority w:val="10"/>
    <w:qFormat/>
    <w:rsid w:val="0008110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11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11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110F"/>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08110F"/>
    <w:pPr>
      <w:ind w:left="720"/>
      <w:contextualSpacing/>
    </w:pPr>
  </w:style>
  <w:style w:type="paragraph" w:styleId="Quote">
    <w:name w:val="Quote"/>
    <w:basedOn w:val="Normal"/>
    <w:next w:val="Normal"/>
    <w:link w:val="QuoteChar"/>
    <w:uiPriority w:val="29"/>
    <w:qFormat/>
    <w:rsid w:val="0008110F"/>
    <w:pPr>
      <w:spacing w:before="160"/>
      <w:jc w:val="center"/>
    </w:pPr>
    <w:rPr>
      <w:i/>
      <w:iCs/>
      <w:color w:val="404040" w:themeColor="text1" w:themeTint="BF"/>
    </w:rPr>
  </w:style>
  <w:style w:type="character" w:customStyle="1" w:styleId="QuoteChar">
    <w:name w:val="Quote Char"/>
    <w:basedOn w:val="DefaultParagraphFont"/>
    <w:link w:val="Quote"/>
    <w:uiPriority w:val="29"/>
    <w:rsid w:val="0008110F"/>
    <w:rPr>
      <w:i/>
      <w:iCs/>
      <w:color w:val="404040" w:themeColor="text1" w:themeTint="BF"/>
    </w:rPr>
  </w:style>
  <w:style w:type="paragraph" w:styleId="IntenseQuote">
    <w:name w:val="Intense Quote"/>
    <w:basedOn w:val="Normal"/>
    <w:next w:val="Normal"/>
    <w:link w:val="IntenseQuoteChar"/>
    <w:uiPriority w:val="30"/>
    <w:qFormat/>
    <w:rsid w:val="000811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110F"/>
    <w:rPr>
      <w:i/>
      <w:iCs/>
      <w:color w:val="0F4761" w:themeColor="accent1" w:themeShade="BF"/>
    </w:rPr>
  </w:style>
  <w:style w:type="character" w:styleId="IntenseEmphasis">
    <w:name w:val="Intense Emphasis"/>
    <w:basedOn w:val="DefaultParagraphFont"/>
    <w:uiPriority w:val="21"/>
    <w:qFormat/>
    <w:rsid w:val="0008110F"/>
    <w:rPr>
      <w:i/>
      <w:iCs/>
      <w:color w:val="0F4761" w:themeColor="accent1" w:themeShade="BF"/>
    </w:rPr>
  </w:style>
  <w:style w:type="character" w:styleId="IntenseReference">
    <w:name w:val="Intense Reference"/>
    <w:basedOn w:val="DefaultParagraphFont"/>
    <w:uiPriority w:val="32"/>
    <w:qFormat/>
    <w:rsid w:val="0008110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1472</Words>
  <Characters>8420</Characters>
  <Application>Microsoft Office Word</Application>
  <DocSecurity>0</DocSecurity>
  <Lines>142</Lines>
  <Paragraphs>41</Paragraphs>
  <ScaleCrop>false</ScaleCrop>
  <Company/>
  <LinksUpToDate>false</LinksUpToDate>
  <CharactersWithSpaces>9851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Shore</dc:creator>
  <cp:keywords/>
  <dc:description/>
  <cp:lastModifiedBy>Anne Shore</cp:lastModifiedBy>
  <cp:revision>2</cp:revision>
  <dcterms:created xsi:type="dcterms:W3CDTF">2026-09-20T19:15:00Z</dcterms:created>
  <dcterms:modified xsi:type="dcterms:W3CDTF">2026-09-21T12:44:00Z</dcterms:modified>
</cp:coreProperties>
</file>