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82DB" w14:textId="1FCC8189" w:rsidR="002A603D" w:rsidRDefault="002A603D" w:rsidP="00DB4D20">
      <w:pPr>
        <w:jc w:val="center"/>
        <w:rPr>
          <w:b/>
          <w:bCs/>
        </w:rPr>
      </w:pPr>
      <w:r w:rsidRPr="002A603D">
        <w:rPr>
          <w:b/>
          <w:bCs/>
        </w:rPr>
        <w:t>REFLECTION ON THE GOSPEL FOR THE SOLEMNITY OF THE ASCENSION</w:t>
      </w:r>
    </w:p>
    <w:p w14:paraId="1D2865BE" w14:textId="77777777" w:rsidR="002A603D" w:rsidRPr="002A603D" w:rsidRDefault="002A603D" w:rsidP="002A603D">
      <w:pPr>
        <w:rPr>
          <w:b/>
          <w:bCs/>
        </w:rPr>
      </w:pPr>
    </w:p>
    <w:p w14:paraId="173D349D" w14:textId="3ECD1704" w:rsidR="002A603D" w:rsidRPr="00B078CF" w:rsidRDefault="002A603D" w:rsidP="002A603D">
      <w:pPr>
        <w:jc w:val="center"/>
        <w:rPr>
          <w:b/>
          <w:bCs/>
        </w:rPr>
      </w:pPr>
      <w:r w:rsidRPr="00B078CF">
        <w:rPr>
          <w:b/>
          <w:bCs/>
        </w:rPr>
        <w:t>OPENING PRAYER</w:t>
      </w:r>
    </w:p>
    <w:p w14:paraId="77515ABE" w14:textId="4ED3772A" w:rsidR="002A603D" w:rsidRDefault="002A603D" w:rsidP="002A603D">
      <w:r>
        <w:t>God of unfinished endings, we stand between awe</w:t>
      </w:r>
      <w:r>
        <w:t xml:space="preserve"> </w:t>
      </w:r>
      <w:r>
        <w:t>and doubt, wondering if we’re ready. Send us</w:t>
      </w:r>
      <w:r>
        <w:t xml:space="preserve"> </w:t>
      </w:r>
      <w:r>
        <w:t>anyway. Trust us with your dream of justice,</w:t>
      </w:r>
      <w:r>
        <w:t xml:space="preserve"> </w:t>
      </w:r>
      <w:r>
        <w:t xml:space="preserve">mercy, and healing. Remind </w:t>
      </w:r>
      <w:proofErr w:type="gramStart"/>
      <w:r>
        <w:t>us</w:t>
      </w:r>
      <w:proofErr w:type="gramEnd"/>
      <w:r>
        <w:t xml:space="preserve"> you never send us</w:t>
      </w:r>
      <w:r>
        <w:t xml:space="preserve"> </w:t>
      </w:r>
      <w:r>
        <w:t>alone.</w:t>
      </w:r>
      <w:r>
        <w:t xml:space="preserve"> </w:t>
      </w:r>
      <w:r>
        <w:t>Sending God, we thank you for trusting us with your</w:t>
      </w:r>
      <w:r>
        <w:t xml:space="preserve"> </w:t>
      </w:r>
      <w:r>
        <w:t>mission even in our doubt and uncertainty. As we go,</w:t>
      </w:r>
      <w:r>
        <w:t xml:space="preserve"> </w:t>
      </w:r>
      <w:r>
        <w:t>send us together—not as heroes, but as</w:t>
      </w:r>
      <w:r>
        <w:t xml:space="preserve"> </w:t>
      </w:r>
      <w:r>
        <w:t>companions—ready to teach and to learn, to witness and to serve,</w:t>
      </w:r>
      <w:r>
        <w:t xml:space="preserve"> </w:t>
      </w:r>
      <w:r>
        <w:t>trusting your presence wherever love is needed. Amen</w:t>
      </w:r>
    </w:p>
    <w:p w14:paraId="07132682" w14:textId="77777777" w:rsidR="002A603D" w:rsidRDefault="002A603D" w:rsidP="002A603D"/>
    <w:p w14:paraId="04B909E5" w14:textId="4AF5B8BA" w:rsidR="002A603D" w:rsidRPr="002A603D" w:rsidRDefault="002A603D" w:rsidP="00B078CF">
      <w:pPr>
        <w:jc w:val="center"/>
        <w:rPr>
          <w:b/>
          <w:bCs/>
        </w:rPr>
      </w:pPr>
      <w:r w:rsidRPr="002A603D">
        <w:rPr>
          <w:b/>
          <w:bCs/>
        </w:rPr>
        <w:t>THE GOSPEL: MATTHEW 28: 16 – 20</w:t>
      </w:r>
    </w:p>
    <w:p w14:paraId="7FA82FBA" w14:textId="246E6C27" w:rsidR="002A603D" w:rsidRPr="002A603D" w:rsidRDefault="002A603D" w:rsidP="002A603D">
      <w:r w:rsidRPr="002A603D">
        <w:t>The eleven</w:t>
      </w:r>
      <w:r>
        <w:t xml:space="preserve"> </w:t>
      </w:r>
      <w:r w:rsidRPr="002A603D">
        <w:t>disciples went to Galilee, to the mountain to which Jesus had ordered them.</w:t>
      </w:r>
      <w:bookmarkStart w:id="0" w:name="48028017"/>
      <w:bookmarkEnd w:id="0"/>
      <w:r>
        <w:t xml:space="preserve"> </w:t>
      </w:r>
      <w:r w:rsidRPr="002A603D">
        <w:t>When they saw him, they worshiped, but they doubted.</w:t>
      </w:r>
      <w:bookmarkStart w:id="1" w:name="48028018"/>
      <w:bookmarkEnd w:id="1"/>
      <w:r>
        <w:t xml:space="preserve"> </w:t>
      </w:r>
      <w:r w:rsidRPr="002A603D">
        <w:t>Then Jesus approached and said to them, “All power in heaven and on earth has been given to me.</w:t>
      </w:r>
      <w:bookmarkStart w:id="2" w:name="48028019"/>
      <w:bookmarkEnd w:id="2"/>
      <w:r>
        <w:t xml:space="preserve"> </w:t>
      </w:r>
      <w:r w:rsidRPr="002A603D">
        <w:t>Go, therefore,</w:t>
      </w:r>
      <w:r w:rsidRPr="002A603D">
        <w:t xml:space="preserve"> </w:t>
      </w:r>
      <w:r w:rsidRPr="002A603D">
        <w:t>and make disciples of all nations, baptizing them in the name of the Father, and of the Son, and of the holy Spirit,</w:t>
      </w:r>
      <w:bookmarkStart w:id="3" w:name="48028020"/>
      <w:bookmarkEnd w:id="3"/>
      <w:r>
        <w:t xml:space="preserve"> </w:t>
      </w:r>
      <w:r w:rsidRPr="002A603D">
        <w:t>teaching them to observe all that I have commanded you.</w:t>
      </w:r>
      <w:r w:rsidRPr="002A603D">
        <w:t xml:space="preserve"> </w:t>
      </w:r>
      <w:r w:rsidRPr="002A603D">
        <w:t>And behold, I am with you always, until the end of the age.”</w:t>
      </w:r>
    </w:p>
    <w:p w14:paraId="4584CFC3" w14:textId="77777777" w:rsidR="002A603D" w:rsidRDefault="002A603D" w:rsidP="002A603D"/>
    <w:p w14:paraId="1228A38A" w14:textId="272F80CC" w:rsidR="002A603D" w:rsidRPr="00B078CF" w:rsidRDefault="002A603D" w:rsidP="00B078CF">
      <w:pPr>
        <w:jc w:val="center"/>
        <w:rPr>
          <w:b/>
          <w:bCs/>
        </w:rPr>
      </w:pPr>
      <w:r w:rsidRPr="00B078CF">
        <w:rPr>
          <w:b/>
          <w:bCs/>
        </w:rPr>
        <w:t>REFLECTION ON THE GOSPEL</w:t>
      </w:r>
    </w:p>
    <w:p w14:paraId="4DA97F26" w14:textId="07CAF105" w:rsidR="002A603D" w:rsidRDefault="002A603D" w:rsidP="002A603D">
      <w:r>
        <w:t>The physical absence of Jesus brings specific responsibilities to his followers. The last five verses of Matthew constitute a sober and at the same time an encompassing conclusion of the message presented to us in this gospel. The scene takes place in Galilee, just as we have been told</w:t>
      </w:r>
      <w:r w:rsidR="00B078CF">
        <w:t xml:space="preserve">. Galilee was the main setting of Jesus’ preaching, a subtle touch seeking to underscore the identity between the historical Jesus and the risen </w:t>
      </w:r>
      <w:r w:rsidR="007D32A8">
        <w:t>C</w:t>
      </w:r>
      <w:r w:rsidR="00B078CF">
        <w:t>hrist. The encounter is very simple. There are no marvelous elements to make this moment spectacular. In biblical tradition, the mountain is the place of God’s revelation, and this is what we have here.</w:t>
      </w:r>
    </w:p>
    <w:p w14:paraId="39BAA196" w14:textId="3BEFFAC7" w:rsidR="00B078CF" w:rsidRDefault="00B078CF" w:rsidP="002A603D">
      <w:r>
        <w:t xml:space="preserve">The presence of the Lord gives rise to worship and doubts – doubt forms part of the process of believing. Jesus addresses his final words to the eleven disciples, and to them he invokes his authority. “Heaven and earth” </w:t>
      </w:r>
      <w:proofErr w:type="gramStart"/>
      <w:r>
        <w:t>is</w:t>
      </w:r>
      <w:proofErr w:type="gramEnd"/>
      <w:r>
        <w:t xml:space="preserve"> a classical expression referring to all that exists. Jesus’ authority is universal. Then comes the sending, the mission which consists in “making disciples.” It is a very concrete way of saying “proclaim the good news,” an expression which we find in Mark. Being disciples means accepting the gospel, </w:t>
      </w:r>
      <w:proofErr w:type="gramStart"/>
      <w:r>
        <w:t>entering into</w:t>
      </w:r>
      <w:proofErr w:type="gramEnd"/>
      <w:r>
        <w:t xml:space="preserve"> a personal relationship with Jesus and following him, and faith is lived as a community, as ecclesia.</w:t>
      </w:r>
      <w:r w:rsidR="00DB4D20">
        <w:t xml:space="preserve"> </w:t>
      </w:r>
      <w:r>
        <w:t xml:space="preserve">All “people” must be made disciples; there are no national or ethnic boundaries. Just as Jesus’ authority is universal, the task of making disciples must also be universal. </w:t>
      </w:r>
    </w:p>
    <w:p w14:paraId="4E7C689F" w14:textId="77777777" w:rsidR="00B078CF" w:rsidRDefault="00B078CF" w:rsidP="002A603D"/>
    <w:p w14:paraId="6557DE3F" w14:textId="5A00DD85" w:rsidR="002A603D" w:rsidRDefault="002A603D" w:rsidP="002A603D">
      <w:r>
        <w:t>Imagine what it must have felt like for the disciples:</w:t>
      </w:r>
      <w:r w:rsidR="00B078CF">
        <w:t xml:space="preserve"> </w:t>
      </w:r>
      <w:r>
        <w:t>they had followed Jesus, watched him die, encountered</w:t>
      </w:r>
      <w:r w:rsidR="00B078CF">
        <w:t xml:space="preserve"> </w:t>
      </w:r>
      <w:r>
        <w:t xml:space="preserve">him rise, and still, they doubted. Even </w:t>
      </w:r>
      <w:proofErr w:type="gramStart"/>
      <w:r>
        <w:t>at the moment</w:t>
      </w:r>
      <w:proofErr w:type="gramEnd"/>
      <w:r>
        <w:t xml:space="preserve"> of</w:t>
      </w:r>
      <w:r w:rsidR="00B078CF">
        <w:t xml:space="preserve"> </w:t>
      </w:r>
      <w:r>
        <w:t>sending, uncertainty remains part of the story.</w:t>
      </w:r>
      <w:r w:rsidR="00B078CF">
        <w:t xml:space="preserve"> </w:t>
      </w:r>
      <w:r>
        <w:t>And yet Jesus does not wait for perfect faith. He</w:t>
      </w:r>
    </w:p>
    <w:p w14:paraId="7F9BA74D" w14:textId="4B45C78E" w:rsidR="00B078CF" w:rsidRDefault="002A603D" w:rsidP="002A603D">
      <w:r>
        <w:t>entrusts his mission to fragile people and sends them</w:t>
      </w:r>
      <w:r w:rsidR="00B078CF">
        <w:t xml:space="preserve"> </w:t>
      </w:r>
      <w:r>
        <w:t>into a wounded world. In a time marked by suffering</w:t>
      </w:r>
      <w:r w:rsidR="00B078CF">
        <w:t xml:space="preserve"> </w:t>
      </w:r>
      <w:r>
        <w:t>and broken systems, the call to become agents of love</w:t>
      </w:r>
      <w:r w:rsidR="00B078CF">
        <w:t xml:space="preserve"> </w:t>
      </w:r>
      <w:r>
        <w:t>can feel overwhelming. But the Gospel does not ask us</w:t>
      </w:r>
      <w:r w:rsidR="00B078CF">
        <w:t xml:space="preserve"> </w:t>
      </w:r>
      <w:r>
        <w:t>to believe in ourselves. It asks us to trust that God</w:t>
      </w:r>
      <w:r w:rsidR="00B078CF">
        <w:t xml:space="preserve"> </w:t>
      </w:r>
      <w:r>
        <w:t>believes in us and to go forth, carried by a promise</w:t>
      </w:r>
    </w:p>
    <w:p w14:paraId="46B8FE45" w14:textId="78FAB4D7" w:rsidR="002A603D" w:rsidRDefault="002A603D" w:rsidP="002A603D">
      <w:r>
        <w:lastRenderedPageBreak/>
        <w:t>stronger than fear: “I am with you always.”</w:t>
      </w:r>
      <w:r w:rsidR="00B078CF">
        <w:t xml:space="preserve"> </w:t>
      </w:r>
      <w:r>
        <w:t>Take one concrete step into</w:t>
      </w:r>
      <w:r w:rsidR="00B078CF">
        <w:t xml:space="preserve"> </w:t>
      </w:r>
      <w:r>
        <w:t>leadership for justice—</w:t>
      </w:r>
      <w:r w:rsidR="00B078CF">
        <w:t xml:space="preserve"> </w:t>
      </w:r>
      <w:r>
        <w:t>mentor, organize, advocate.</w:t>
      </w:r>
      <w:r w:rsidR="00B078CF">
        <w:t xml:space="preserve"> </w:t>
      </w:r>
      <w:r>
        <w:t>Resurrection needs</w:t>
      </w:r>
      <w:r w:rsidR="00B078CF">
        <w:t xml:space="preserve"> </w:t>
      </w:r>
      <w:r>
        <w:t>carriers.</w:t>
      </w:r>
    </w:p>
    <w:p w14:paraId="3BC9F6CA" w14:textId="44F894BD" w:rsidR="002A603D" w:rsidRDefault="002A603D" w:rsidP="002A603D"/>
    <w:p w14:paraId="4E0D695E" w14:textId="4BA3E77B" w:rsidR="002A603D" w:rsidRPr="00DB4D20" w:rsidRDefault="00DB4D20" w:rsidP="00DB4D20">
      <w:pPr>
        <w:jc w:val="center"/>
        <w:rPr>
          <w:b/>
          <w:bCs/>
        </w:rPr>
      </w:pPr>
      <w:r w:rsidRPr="00DB4D20">
        <w:rPr>
          <w:b/>
          <w:bCs/>
        </w:rPr>
        <w:t>REFLECTION QUESTIONS</w:t>
      </w:r>
    </w:p>
    <w:p w14:paraId="5763D91E" w14:textId="77777777" w:rsidR="00DB4D20" w:rsidRDefault="00DB4D20" w:rsidP="002A603D"/>
    <w:p w14:paraId="2DF3A762" w14:textId="0B304E5C" w:rsidR="00DB4D20" w:rsidRDefault="00DB4D20" w:rsidP="002A603D">
      <w:pPr>
        <w:pStyle w:val="ListParagraph"/>
        <w:numPr>
          <w:ilvl w:val="0"/>
          <w:numId w:val="1"/>
        </w:numPr>
      </w:pPr>
      <w:r>
        <w:t xml:space="preserve">Take a few minutes to savour a word, a phrase, a question or a feeling that </w:t>
      </w:r>
      <w:proofErr w:type="gramStart"/>
      <w:r>
        <w:t>rises up</w:t>
      </w:r>
      <w:proofErr w:type="gramEnd"/>
      <w:r>
        <w:t xml:space="preserve"> in you. Reflect on this quietly.</w:t>
      </w:r>
    </w:p>
    <w:p w14:paraId="05DA8887" w14:textId="4C81E324" w:rsidR="002A603D" w:rsidRDefault="002A603D" w:rsidP="002A603D">
      <w:pPr>
        <w:pStyle w:val="ListParagraph"/>
        <w:numPr>
          <w:ilvl w:val="0"/>
          <w:numId w:val="1"/>
        </w:numPr>
      </w:pPr>
      <w:r>
        <w:t>Where might God be</w:t>
      </w:r>
      <w:r w:rsidR="00DB4D20">
        <w:t xml:space="preserve"> </w:t>
      </w:r>
      <w:r>
        <w:t>trusting you more</w:t>
      </w:r>
      <w:r w:rsidR="00DB4D20">
        <w:t xml:space="preserve"> </w:t>
      </w:r>
      <w:r>
        <w:t>than you trust</w:t>
      </w:r>
      <w:r w:rsidR="00DB4D20">
        <w:t xml:space="preserve"> </w:t>
      </w:r>
      <w:r>
        <w:t>yourself?</w:t>
      </w:r>
    </w:p>
    <w:p w14:paraId="70CE909A" w14:textId="76E62804" w:rsidR="00DB4D20" w:rsidRPr="00DB4D20" w:rsidRDefault="00DB4D20" w:rsidP="00DB4D20">
      <w:pPr>
        <w:pStyle w:val="ListParagraph"/>
        <w:numPr>
          <w:ilvl w:val="0"/>
          <w:numId w:val="1"/>
        </w:numPr>
      </w:pPr>
      <w:r>
        <w:t>Think of a time</w:t>
      </w:r>
      <w:r w:rsidR="002A603D">
        <w:t xml:space="preserve"> when you were</w:t>
      </w:r>
      <w:r>
        <w:t xml:space="preserve"> </w:t>
      </w:r>
      <w:r w:rsidR="002A603D">
        <w:t>asked to take responsibility</w:t>
      </w:r>
      <w:r>
        <w:t xml:space="preserve"> </w:t>
      </w:r>
      <w:r w:rsidR="002A603D">
        <w:t>before you felt ready.</w:t>
      </w:r>
      <w:r>
        <w:t xml:space="preserve"> What was the experience like for you?</w:t>
      </w:r>
    </w:p>
    <w:p w14:paraId="3F8E5BD5" w14:textId="77777777" w:rsidR="00DB4D20" w:rsidRPr="00DB4D20" w:rsidRDefault="00DB4D20" w:rsidP="00DB4D20">
      <w:pPr>
        <w:pStyle w:val="ListParagraph"/>
        <w:numPr>
          <w:ilvl w:val="0"/>
          <w:numId w:val="1"/>
        </w:numPr>
      </w:pPr>
      <w:r w:rsidRPr="00DB4D20">
        <w:t xml:space="preserve">This scene takes place on a mountain – what other scenes with Jesus take place on a mountain? What, in your opinion, is the importance of the mountain? </w:t>
      </w:r>
    </w:p>
    <w:p w14:paraId="5365C5D5" w14:textId="54C96058" w:rsidR="00DB4D20" w:rsidRDefault="00DB4D20" w:rsidP="00DB4D20">
      <w:pPr>
        <w:pStyle w:val="ListParagraph"/>
        <w:numPr>
          <w:ilvl w:val="0"/>
          <w:numId w:val="1"/>
        </w:numPr>
      </w:pPr>
      <w:r w:rsidRPr="00DB4D20">
        <w:t xml:space="preserve">How do you </w:t>
      </w:r>
      <w:r>
        <w:t>live</w:t>
      </w:r>
      <w:r w:rsidRPr="00DB4D20">
        <w:t xml:space="preserve"> the Great Commission to “make disciples, baptize and teach?”</w:t>
      </w:r>
      <w:r>
        <w:t xml:space="preserve"> in your life?</w:t>
      </w:r>
      <w:r w:rsidRPr="00DB4D20">
        <w:t xml:space="preserve"> </w:t>
      </w:r>
    </w:p>
    <w:p w14:paraId="08EA1A03" w14:textId="7F6E2520" w:rsidR="00DB4D20" w:rsidRDefault="00DB4D20" w:rsidP="00DB4D20">
      <w:pPr>
        <w:pStyle w:val="ListParagraph"/>
        <w:numPr>
          <w:ilvl w:val="0"/>
          <w:numId w:val="1"/>
        </w:numPr>
      </w:pPr>
      <w:r>
        <w:t>What difference has it made that you are baptized?</w:t>
      </w:r>
    </w:p>
    <w:p w14:paraId="16445298" w14:textId="3508CC89" w:rsidR="00DF6469" w:rsidRDefault="00DB4D20" w:rsidP="00DB4D20">
      <w:pPr>
        <w:pStyle w:val="ListParagraph"/>
        <w:numPr>
          <w:ilvl w:val="0"/>
          <w:numId w:val="1"/>
        </w:numPr>
      </w:pPr>
      <w:r>
        <w:t>How do you share the Good News of Jesus with the unique gifts that you have?</w:t>
      </w:r>
    </w:p>
    <w:sectPr w:rsidR="00D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01900"/>
    <w:multiLevelType w:val="hybridMultilevel"/>
    <w:tmpl w:val="B4D6E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869E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7389827">
    <w:abstractNumId w:val="0"/>
  </w:num>
  <w:num w:numId="2" w16cid:durableId="27448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3D"/>
    <w:rsid w:val="0008110F"/>
    <w:rsid w:val="002A603D"/>
    <w:rsid w:val="007D32A8"/>
    <w:rsid w:val="00B078CF"/>
    <w:rsid w:val="00B943A9"/>
    <w:rsid w:val="00CB66CB"/>
    <w:rsid w:val="00DB4D20"/>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4B8D"/>
  <w15:chartTrackingRefBased/>
  <w15:docId w15:val="{E48F3B17-97C9-4DFF-A527-BA222D7E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3D"/>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2A603D"/>
    <w:rPr>
      <w:color w:val="467886" w:themeColor="hyperlink"/>
      <w:u w:val="single"/>
    </w:rPr>
  </w:style>
  <w:style w:type="character" w:styleId="UnresolvedMention">
    <w:name w:val="Unresolved Mention"/>
    <w:basedOn w:val="DefaultParagraphFont"/>
    <w:uiPriority w:val="99"/>
    <w:semiHidden/>
    <w:unhideWhenUsed/>
    <w:rsid w:val="002A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2765</TotalTime>
  <Pages>2</Pages>
  <Words>688</Words>
  <Characters>3271</Characters>
  <Application>Microsoft Office Word</Application>
  <DocSecurity>0</DocSecurity>
  <Lines>112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1</cp:revision>
  <dcterms:created xsi:type="dcterms:W3CDTF">2026-05-07T16:24:00Z</dcterms:created>
  <dcterms:modified xsi:type="dcterms:W3CDTF">2026-05-09T14:29:00Z</dcterms:modified>
</cp:coreProperties>
</file>