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D0E30" w14:textId="6DD8FD61" w:rsidR="00DF6469" w:rsidRDefault="00DB7D45" w:rsidP="00DB7D45">
      <w:pPr>
        <w:jc w:val="center"/>
      </w:pPr>
      <w:r>
        <w:rPr>
          <w:b/>
          <w:bCs/>
        </w:rPr>
        <w:t>REFLECTION ON THE GOSPEL FOR THE SOLEMNITY OF PENTECOST</w:t>
      </w:r>
    </w:p>
    <w:p w14:paraId="28E8D5DA" w14:textId="77777777" w:rsidR="00211BCD" w:rsidRDefault="00211BCD"/>
    <w:p w14:paraId="7EB69C81" w14:textId="4E25281B" w:rsidR="00211BCD" w:rsidRPr="00DB7D45" w:rsidRDefault="00DB7D45" w:rsidP="00DB7D45">
      <w:pPr>
        <w:jc w:val="center"/>
        <w:rPr>
          <w:b/>
          <w:bCs/>
        </w:rPr>
      </w:pPr>
      <w:r w:rsidRPr="00DB7D45">
        <w:rPr>
          <w:b/>
          <w:bCs/>
        </w:rPr>
        <w:t>OPENING PRAYER</w:t>
      </w:r>
    </w:p>
    <w:p w14:paraId="32E97DB0" w14:textId="79CFDBF2" w:rsidR="00DB7D45" w:rsidRDefault="00DB7D45" w:rsidP="00DB7D45">
      <w:r>
        <w:t>Spirit of breath and fire, break through what</w:t>
      </w:r>
      <w:r>
        <w:t xml:space="preserve"> </w:t>
      </w:r>
      <w:r>
        <w:t>we’ve locked away. Exhale courage into weary</w:t>
      </w:r>
    </w:p>
    <w:p w14:paraId="5D5275EA" w14:textId="4B6228DC" w:rsidR="00DB7D45" w:rsidRDefault="00DB7D45" w:rsidP="00DB7D45">
      <w:r>
        <w:t>bones, forgive what holds us back, and send us,</w:t>
      </w:r>
      <w:r>
        <w:t xml:space="preserve"> </w:t>
      </w:r>
      <w:r>
        <w:t>not polished, not perfect, but alive with love that</w:t>
      </w:r>
      <w:r>
        <w:t xml:space="preserve"> </w:t>
      </w:r>
      <w:r>
        <w:t>refuses to stay silent.</w:t>
      </w:r>
      <w:r>
        <w:t xml:space="preserve"> </w:t>
      </w:r>
      <w:r>
        <w:t>Holy Spirit, we thank you for breathing courage into</w:t>
      </w:r>
      <w:r>
        <w:t xml:space="preserve"> </w:t>
      </w:r>
      <w:r>
        <w:t>fearful hearts and life into weary communities. Send</w:t>
      </w:r>
      <w:r>
        <w:t xml:space="preserve"> </w:t>
      </w:r>
      <w:r>
        <w:t>us beyond locked doors and quiet faith, to speak, to</w:t>
      </w:r>
      <w:r>
        <w:t xml:space="preserve"> </w:t>
      </w:r>
      <w:r>
        <w:t>act, and to heal together, so that the fire of love</w:t>
      </w:r>
      <w:r>
        <w:t xml:space="preserve"> </w:t>
      </w:r>
      <w:r>
        <w:t>may spread wherever hope is most needed. Amen.</w:t>
      </w:r>
    </w:p>
    <w:p w14:paraId="177662E3" w14:textId="77777777" w:rsidR="00DB7D45" w:rsidRDefault="00DB7D45" w:rsidP="00DB7D45"/>
    <w:p w14:paraId="74186AB2" w14:textId="1F72247A" w:rsidR="00211BCD" w:rsidRDefault="00DB7D45" w:rsidP="00DB7D45">
      <w:pPr>
        <w:jc w:val="center"/>
      </w:pPr>
      <w:r w:rsidRPr="00211BCD">
        <w:rPr>
          <w:b/>
          <w:bCs/>
        </w:rPr>
        <w:t>GOSPEL READING</w:t>
      </w:r>
      <w:r>
        <w:t xml:space="preserve"> </w:t>
      </w:r>
      <w:r w:rsidR="00211BCD" w:rsidRPr="00DB7D45">
        <w:rPr>
          <w:b/>
          <w:bCs/>
        </w:rPr>
        <w:t>John 20:19-23</w:t>
      </w:r>
      <w:r w:rsidR="00211BCD" w:rsidRPr="00DB7D45">
        <w:rPr>
          <w:b/>
          <w:bCs/>
        </w:rPr>
        <w:br/>
      </w:r>
    </w:p>
    <w:p w14:paraId="7BCEF827" w14:textId="7F2B86A6" w:rsidR="00DB7D45" w:rsidRPr="00DB7D45" w:rsidRDefault="00DB7D45" w:rsidP="00DB7D45">
      <w:r w:rsidRPr="00DB7D45">
        <w:t>On the evening of that first day of the week,</w:t>
      </w:r>
      <w:r w:rsidRPr="00DB7D45">
        <w:t xml:space="preserve"> </w:t>
      </w:r>
      <w:r w:rsidRPr="00DB7D45">
        <w:t>when the doors were locked, where the disciples</w:t>
      </w:r>
      <w:r>
        <w:t xml:space="preserve"> </w:t>
      </w:r>
      <w:r w:rsidRPr="00DB7D45">
        <w:t>were, for fear of the Jews, Jesus came and stood in their midst and said to them, “Peace be with you.”</w:t>
      </w:r>
      <w:bookmarkStart w:id="0" w:name="51020020"/>
      <w:bookmarkEnd w:id="0"/>
      <w:r>
        <w:t xml:space="preserve"> </w:t>
      </w:r>
      <w:r w:rsidRPr="00DB7D45">
        <w:t>When he had said this, he showed them his hands and his side.</w:t>
      </w:r>
      <w:r w:rsidRPr="00DB7D45">
        <w:t xml:space="preserve"> </w:t>
      </w:r>
      <w:r w:rsidRPr="00DB7D45">
        <w:t>The disciples rejoiced when they saw the Lord.</w:t>
      </w:r>
      <w:bookmarkStart w:id="1" w:name="51020021"/>
      <w:bookmarkEnd w:id="1"/>
      <w:r w:rsidRPr="00DB7D45">
        <w:t xml:space="preserve"> </w:t>
      </w:r>
      <w:r w:rsidRPr="00DB7D45">
        <w:t>[Jesus] said to them again,</w:t>
      </w:r>
      <w:hyperlink r:id="rId5" w:anchor="51020021-l" w:history="1"/>
      <w:r>
        <w:t xml:space="preserve"> </w:t>
      </w:r>
      <w:r w:rsidRPr="00DB7D45">
        <w:t xml:space="preserve">“Peace be with you. As the </w:t>
      </w:r>
      <w:proofErr w:type="gramStart"/>
      <w:r w:rsidRPr="00DB7D45">
        <w:t>Father</w:t>
      </w:r>
      <w:proofErr w:type="gramEnd"/>
      <w:r w:rsidRPr="00DB7D45">
        <w:t xml:space="preserve"> has sent me, so I send you.”</w:t>
      </w:r>
      <w:bookmarkStart w:id="2" w:name="51020022"/>
      <w:bookmarkEnd w:id="2"/>
      <w:r>
        <w:t xml:space="preserve"> </w:t>
      </w:r>
      <w:r w:rsidRPr="00DB7D45">
        <w:t>And when he had said this, he breathed on them and said to them,</w:t>
      </w:r>
      <w:r w:rsidRPr="00DB7D45">
        <w:t xml:space="preserve"> </w:t>
      </w:r>
      <w:r w:rsidRPr="00DB7D45">
        <w:t>“Receive the holy Spirit.</w:t>
      </w:r>
      <w:bookmarkStart w:id="3" w:name="51020023"/>
      <w:bookmarkEnd w:id="3"/>
      <w:r>
        <w:t xml:space="preserve"> </w:t>
      </w:r>
      <w:r w:rsidRPr="00DB7D45">
        <w:t>Whose sins you forgive are forgiven them, and whose sins you retain are retained.”</w:t>
      </w:r>
    </w:p>
    <w:p w14:paraId="7EC82EA0" w14:textId="77777777" w:rsidR="00DB7D45" w:rsidRDefault="00DB7D45" w:rsidP="00DB7D45"/>
    <w:p w14:paraId="1DFC9EB6" w14:textId="2486DE61" w:rsidR="00DB7D45" w:rsidRPr="00DB7D45" w:rsidRDefault="00DB7D45" w:rsidP="00DB7D45">
      <w:pPr>
        <w:jc w:val="center"/>
        <w:rPr>
          <w:b/>
          <w:bCs/>
        </w:rPr>
      </w:pPr>
      <w:r w:rsidRPr="00DB7D45">
        <w:rPr>
          <w:b/>
          <w:bCs/>
        </w:rPr>
        <w:t>REFLECTIONS ON THE GOSPEL</w:t>
      </w:r>
    </w:p>
    <w:p w14:paraId="67C22366" w14:textId="77777777" w:rsidR="00211BCD" w:rsidRPr="00211BCD" w:rsidRDefault="00211BCD" w:rsidP="00211BCD">
      <w:r w:rsidRPr="00211BCD">
        <w:rPr>
          <w:b/>
          <w:bCs/>
        </w:rPr>
        <w:t>Background on the Gospel Reading</w:t>
      </w:r>
    </w:p>
    <w:p w14:paraId="1DD50042" w14:textId="77777777" w:rsidR="00211BCD" w:rsidRPr="00211BCD" w:rsidRDefault="00211BCD" w:rsidP="00211BCD">
      <w:r w:rsidRPr="00211BCD">
        <w:t>The Season of Easter concludes with today’s celebration, the Feast of Pentecost. On Pentecost we celebrate the descent of the Holy Spirit upon the apostles gathered in the upper room in Jerusalem; this event marks the beginning of the Church. The story of Pentecost is found in the Acts of the Apostles, today’s first reading. The account in today’s Gospel, John 20:19-23, also recounts how Jesus gave the gift of the Holy Spirit to his disciples. Yet the event in John’s Gospel takes place on Easter Sunday. There is no need to try to reconcile these two accounts. It is enough that we know that after his death, Jesus fulfilled his promise to send to his disciples a helper, an advocate, who would enable them to be his witnesses throughout the world.</w:t>
      </w:r>
    </w:p>
    <w:p w14:paraId="0F77B5A7" w14:textId="35EB7A0A" w:rsidR="00211BCD" w:rsidRPr="00211BCD" w:rsidRDefault="00211BCD" w:rsidP="00211BCD">
      <w:r w:rsidRPr="00211BCD">
        <w:t>We already heard today’s Gospel proclaimed on th</w:t>
      </w:r>
      <w:r w:rsidR="00DB7D45">
        <w:t xml:space="preserve">e Second Sunday of Easter </w:t>
      </w:r>
      <w:r w:rsidRPr="00211BCD">
        <w:t xml:space="preserve">this year (Lectionary Cycle A). That Gospel passage, however, also included the description of Jesus’ appearance to Thomas. In that context, we were led </w:t>
      </w:r>
      <w:r w:rsidR="00DB7D45">
        <w:t xml:space="preserve">to </w:t>
      </w:r>
      <w:r w:rsidRPr="00211BCD">
        <w:t>reflect on belief and unbelief.</w:t>
      </w:r>
    </w:p>
    <w:p w14:paraId="7E807AB1" w14:textId="77777777" w:rsidR="00211BCD" w:rsidRPr="00211BCD" w:rsidRDefault="00211BCD" w:rsidP="00211BCD">
      <w:r w:rsidRPr="00211BCD">
        <w:t>In the context of the Feast of Pentecost, John 20:19-23 reminds us about the integral connection between the gifts of peace and forgiveness and the action of the Holy Spirit. Jesus greets his disciples with the gift of peace. Jesus then commissions his disciples to continue the work that he has begun, “As the Father has sent me, so I send you.” He breathes the Holy Spirit upon the disciples and sends them to continue his work of reconciliation through the forgiveness of sins. Jesus’ act of breathing the Holy Spirit mirrors God’s act of breathing life into Adam at the time of Creation. In fact, both the Greek and Hebrew words for “spirit” can also be translated as “breath.”</w:t>
      </w:r>
    </w:p>
    <w:p w14:paraId="21EFCCE4" w14:textId="77777777" w:rsidR="00211BCD" w:rsidRPr="00211BCD" w:rsidRDefault="00211BCD" w:rsidP="00211BCD">
      <w:r w:rsidRPr="00211BCD">
        <w:t xml:space="preserve">This Gospel reminds us that the Church is called to be a reconciling presence in the world. The reconciling presence of Christ is celebrated in the Church’s sacramental life. In the </w:t>
      </w:r>
      <w:r w:rsidRPr="00211BCD">
        <w:lastRenderedPageBreak/>
        <w:t>Sacrament of Baptism, we are cleansed of sin and become a new creation in Christ. In the Sacrament of Penance, the Church celebrates the mercy of God through the forgiving of sins. This reconciling presence is also to be a way of life for Christians. In situations of conflict, we are to be agents of peace and harmony among people.</w:t>
      </w:r>
    </w:p>
    <w:p w14:paraId="771AE259" w14:textId="77777777" w:rsidR="00211BCD" w:rsidRDefault="00211BCD"/>
    <w:p w14:paraId="634C265A" w14:textId="6CAA41F7" w:rsidR="00DB7D45" w:rsidRDefault="00DB7D45" w:rsidP="00DB7D45">
      <w:r>
        <w:t>The risen Jesus does not wait for unlocked doors. He enters</w:t>
      </w:r>
      <w:r w:rsidR="006126AC">
        <w:t xml:space="preserve"> </w:t>
      </w:r>
      <w:r>
        <w:t>the room where fear has gathered, stands among wounded</w:t>
      </w:r>
      <w:r w:rsidR="006126AC">
        <w:t xml:space="preserve"> </w:t>
      </w:r>
      <w:r>
        <w:t>friends, and speaks the first word they need to hear: peace.</w:t>
      </w:r>
      <w:r w:rsidR="006126AC">
        <w:t xml:space="preserve"> </w:t>
      </w:r>
      <w:r>
        <w:t>Not denial. Not escape. Peace in the middle of what is still</w:t>
      </w:r>
      <w:r w:rsidR="006126AC">
        <w:t xml:space="preserve"> </w:t>
      </w:r>
      <w:r>
        <w:t>fragile and uncertain.</w:t>
      </w:r>
    </w:p>
    <w:p w14:paraId="2607AB73" w14:textId="64B6C130" w:rsidR="00DB7D45" w:rsidRDefault="00DB7D45" w:rsidP="00DB7D45">
      <w:r>
        <w:t>Then he does something surprising. He does not give them</w:t>
      </w:r>
      <w:r w:rsidR="006126AC">
        <w:t xml:space="preserve"> </w:t>
      </w:r>
      <w:r>
        <w:t>instructions. He gives them his breath. The Spirit is not a</w:t>
      </w:r>
      <w:r w:rsidR="006126AC">
        <w:t xml:space="preserve"> </w:t>
      </w:r>
      <w:r>
        <w:t>reward for courage; it is the source of it. Forgiveness,</w:t>
      </w:r>
      <w:r w:rsidR="006126AC">
        <w:t xml:space="preserve"> </w:t>
      </w:r>
      <w:r>
        <w:t>freedom, and mission all begin with God trusting fearful</w:t>
      </w:r>
      <w:r w:rsidR="006126AC">
        <w:t xml:space="preserve"> </w:t>
      </w:r>
      <w:r>
        <w:t>people with holy responsibility.</w:t>
      </w:r>
      <w:r w:rsidR="006126AC">
        <w:t xml:space="preserve"> </w:t>
      </w:r>
      <w:r>
        <w:t>Pentecost is not about eliminating doubt or conflict. It is</w:t>
      </w:r>
      <w:r w:rsidR="006126AC">
        <w:t xml:space="preserve"> </w:t>
      </w:r>
      <w:r>
        <w:t>about being sent anyway. As the Father sent Jesus into a</w:t>
      </w:r>
      <w:r w:rsidR="006126AC">
        <w:t xml:space="preserve"> </w:t>
      </w:r>
      <w:r>
        <w:t>broken world, so the Spirit sends us, still human, still</w:t>
      </w:r>
      <w:r w:rsidR="006126AC">
        <w:t xml:space="preserve"> </w:t>
      </w:r>
      <w:r>
        <w:t>vulnerable, but no longer alone. What began behind locked</w:t>
      </w:r>
      <w:r w:rsidR="006126AC">
        <w:t xml:space="preserve"> </w:t>
      </w:r>
      <w:r>
        <w:t>doors now moves outward through communities willing to</w:t>
      </w:r>
      <w:r w:rsidR="006126AC">
        <w:t xml:space="preserve"> </w:t>
      </w:r>
      <w:r>
        <w:t>carry peace into places where it is most needed.</w:t>
      </w:r>
    </w:p>
    <w:p w14:paraId="29A66219" w14:textId="77777777" w:rsidR="00211BCD" w:rsidRDefault="00211BCD"/>
    <w:p w14:paraId="4A140F1B" w14:textId="4961E9B6" w:rsidR="006126AC" w:rsidRPr="006126AC" w:rsidRDefault="006126AC" w:rsidP="006126AC">
      <w:pPr>
        <w:jc w:val="center"/>
        <w:rPr>
          <w:b/>
          <w:bCs/>
        </w:rPr>
      </w:pPr>
      <w:r w:rsidRPr="006126AC">
        <w:rPr>
          <w:b/>
          <w:bCs/>
        </w:rPr>
        <w:t>REFLECTION QUESTIONS</w:t>
      </w:r>
    </w:p>
    <w:p w14:paraId="7E9456FF" w14:textId="77777777" w:rsidR="006126AC" w:rsidRDefault="006126AC" w:rsidP="006126AC">
      <w:pPr>
        <w:pStyle w:val="ListParagraph"/>
        <w:numPr>
          <w:ilvl w:val="0"/>
          <w:numId w:val="1"/>
        </w:numPr>
      </w:pPr>
      <w:r w:rsidRPr="006126AC">
        <w:t xml:space="preserve">Recall a time when the Holy Spirit gave you courage to move from fear to confidence. </w:t>
      </w:r>
    </w:p>
    <w:p w14:paraId="698ADD13" w14:textId="1E445C7E" w:rsidR="006126AC" w:rsidRDefault="006126AC" w:rsidP="006126AC">
      <w:pPr>
        <w:pStyle w:val="ListParagraph"/>
        <w:numPr>
          <w:ilvl w:val="0"/>
          <w:numId w:val="1"/>
        </w:numPr>
      </w:pPr>
      <w:r>
        <w:t>Was there a time you were locked in fear like the disciples? What brought you peace?</w:t>
      </w:r>
    </w:p>
    <w:p w14:paraId="09D1F18C" w14:textId="6C27595B" w:rsidR="006126AC" w:rsidRPr="006126AC" w:rsidRDefault="006126AC" w:rsidP="006126AC">
      <w:pPr>
        <w:pStyle w:val="ListParagraph"/>
        <w:numPr>
          <w:ilvl w:val="0"/>
          <w:numId w:val="1"/>
        </w:numPr>
      </w:pPr>
      <w:r>
        <w:t>Did you ever sense you used the Holy Spirit’s gift of peace to free another from isolation or fear?</w:t>
      </w:r>
    </w:p>
    <w:p w14:paraId="58CA11B3" w14:textId="1FED9E1C" w:rsidR="006126AC" w:rsidRDefault="006126AC" w:rsidP="006126AC">
      <w:pPr>
        <w:pStyle w:val="ListParagraph"/>
        <w:numPr>
          <w:ilvl w:val="0"/>
          <w:numId w:val="1"/>
        </w:numPr>
      </w:pPr>
      <w:r w:rsidRPr="006126AC">
        <w:t xml:space="preserve">What gift or skill do you hesitate to use? What would help you overcome your fear? </w:t>
      </w:r>
    </w:p>
    <w:p w14:paraId="36A7125B" w14:textId="5ED8CB04" w:rsidR="006126AC" w:rsidRDefault="006126AC" w:rsidP="006126AC">
      <w:pPr>
        <w:pStyle w:val="ListParagraph"/>
        <w:numPr>
          <w:ilvl w:val="0"/>
          <w:numId w:val="1"/>
        </w:numPr>
      </w:pPr>
      <w:r>
        <w:t>What locked door is</w:t>
      </w:r>
      <w:r>
        <w:t xml:space="preserve"> </w:t>
      </w:r>
      <w:r>
        <w:t>the Spirit pushing</w:t>
      </w:r>
      <w:r>
        <w:t xml:space="preserve"> </w:t>
      </w:r>
      <w:r>
        <w:t>against in your life or</w:t>
      </w:r>
      <w:r>
        <w:t xml:space="preserve"> </w:t>
      </w:r>
      <w:r>
        <w:t>in our world?</w:t>
      </w:r>
    </w:p>
    <w:p w14:paraId="066BE4F7" w14:textId="12009D3D" w:rsidR="006126AC" w:rsidRDefault="006126AC" w:rsidP="006126AC">
      <w:pPr>
        <w:pStyle w:val="ListParagraph"/>
        <w:numPr>
          <w:ilvl w:val="0"/>
          <w:numId w:val="1"/>
        </w:numPr>
      </w:pPr>
      <w:r>
        <w:t>Commit to one act of collective</w:t>
      </w:r>
      <w:r>
        <w:t xml:space="preserve"> </w:t>
      </w:r>
      <w:r>
        <w:t xml:space="preserve">action for justice this </w:t>
      </w:r>
      <w:r>
        <w:t>month</w:t>
      </w:r>
      <w:r>
        <w:t xml:space="preserve"> The</w:t>
      </w:r>
      <w:r>
        <w:t xml:space="preserve"> </w:t>
      </w:r>
      <w:r>
        <w:t>Spirit moves fastest in community.</w:t>
      </w:r>
    </w:p>
    <w:p w14:paraId="42EA1288" w14:textId="77777777" w:rsidR="006126AC" w:rsidRDefault="006126AC" w:rsidP="006126AC"/>
    <w:sectPr w:rsidR="00612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6164"/>
    <w:multiLevelType w:val="hybridMultilevel"/>
    <w:tmpl w:val="2F4A9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5059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CD"/>
    <w:rsid w:val="0008110F"/>
    <w:rsid w:val="00087588"/>
    <w:rsid w:val="00211BCD"/>
    <w:rsid w:val="006126AC"/>
    <w:rsid w:val="008A77BE"/>
    <w:rsid w:val="00B943A9"/>
    <w:rsid w:val="00CB66CB"/>
    <w:rsid w:val="00DB7D45"/>
    <w:rsid w:val="00DF6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AC03"/>
  <w15:chartTrackingRefBased/>
  <w15:docId w15:val="{1574C52D-35BA-4D62-88CF-D437DB8EA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211BCD"/>
    <w:rPr>
      <w:color w:val="467886" w:themeColor="hyperlink"/>
      <w:u w:val="single"/>
    </w:rPr>
  </w:style>
  <w:style w:type="character" w:styleId="UnresolvedMention">
    <w:name w:val="Unresolved Mention"/>
    <w:basedOn w:val="DefaultParagraphFont"/>
    <w:uiPriority w:val="99"/>
    <w:semiHidden/>
    <w:unhideWhenUsed/>
    <w:rsid w:val="00211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ble.usccb.org/bible/john/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871</Words>
  <Characters>4035</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2026-05-14T00:41:00Z</dcterms:created>
  <dcterms:modified xsi:type="dcterms:W3CDTF">2026-05-14T00:41:00Z</dcterms:modified>
</cp:coreProperties>
</file>