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B1BF" w14:textId="77777777" w:rsidR="00306B92" w:rsidRPr="00044D42" w:rsidRDefault="00306B92" w:rsidP="00306B92">
      <w:pPr>
        <w:spacing w:after="0"/>
        <w:jc w:val="center"/>
      </w:pPr>
      <w:r w:rsidRPr="00044D42">
        <w:rPr>
          <w:b/>
          <w:bCs/>
        </w:rPr>
        <w:t>Lord Jesus</w:t>
      </w:r>
      <w:r w:rsidRPr="00044D42">
        <w:t>, help us to see in your Cross all the crosses of the world:</w:t>
      </w:r>
      <w:r w:rsidRPr="00044D42">
        <w:br/>
        <w:t>the cross of people hungry for bread and for love;</w:t>
      </w:r>
      <w:r w:rsidRPr="00044D42">
        <w:br/>
        <w:t>the cross of people alone and abandoned even by their children and kin;</w:t>
      </w:r>
      <w:r w:rsidRPr="00044D42">
        <w:br/>
        <w:t>the cross of people thirsty for justice and for peace;</w:t>
      </w:r>
      <w:r w:rsidRPr="00044D42">
        <w:br/>
        <w:t>the cross of people who lack the comfort of faith;</w:t>
      </w:r>
      <w:r w:rsidRPr="00044D42">
        <w:br/>
        <w:t>the cross of the elderly who struggle under the weight of years and of loneliness;</w:t>
      </w:r>
      <w:r w:rsidRPr="00044D42">
        <w:br/>
        <w:t>the cross of migrants who find doors closed in fear and hearts armoured by political calculations;</w:t>
      </w:r>
      <w:r w:rsidRPr="00044D42">
        <w:br/>
        <w:t>the cross of little ones, wounded in their innocence and their purity;</w:t>
      </w:r>
      <w:r w:rsidRPr="00044D42">
        <w:br/>
        <w:t>the cross of humanity that wanders in the darkness of uncertainty and in the obscurity of temporary culture;</w:t>
      </w:r>
      <w:r w:rsidRPr="00044D42">
        <w:br/>
        <w:t>the cross of families split by betrayal, by the seductions of the evil one or by homicidal levity and selfishness;</w:t>
      </w:r>
      <w:r w:rsidRPr="00044D42">
        <w:br/>
        <w:t>the cross of consecrated people who tirelessly seek to bring your light into the world and feel rejected, derided and humiliated;</w:t>
      </w:r>
      <w:r w:rsidRPr="00044D42">
        <w:br/>
        <w:t>the cross of consecrated people who, along the way, have forgotten their first love;</w:t>
      </w:r>
      <w:r w:rsidRPr="00044D42">
        <w:br/>
        <w:t>the cross of your children who, while believing in you and seeking to live according to your word, find themselves marginalised and rejected even by their families and their peers;</w:t>
      </w:r>
      <w:r w:rsidRPr="00044D42">
        <w:br/>
        <w:t>the cross of our weaknesses, of our hypocrisy, of our betrayals, of our sins and of our many broken promises;</w:t>
      </w:r>
      <w:r w:rsidRPr="00044D42">
        <w:br/>
        <w:t>the cross of your Church that, faithful to your Gospel, struggles to spread your love even among the baptized themselves;</w:t>
      </w:r>
      <w:r w:rsidRPr="00044D42">
        <w:br/>
        <w:t>the cross of the Church, your Bride, that feels constantly assailed from within and without;</w:t>
      </w:r>
      <w:r w:rsidRPr="00044D42">
        <w:br/>
        <w:t>the cross of our common home that is gravely withering before our selfish eyes, blinded by greed and by power.</w:t>
      </w:r>
      <w:r w:rsidRPr="00044D42">
        <w:br/>
        <w:t>Lord Jesus, revive in us the hope of resurrection and of your definitive victory over all evil and all death.</w:t>
      </w:r>
      <w:r w:rsidRPr="00044D42">
        <w:br/>
        <w:t>Amen!</w:t>
      </w:r>
    </w:p>
    <w:p w14:paraId="686BCD57" w14:textId="77777777" w:rsidR="00306B92" w:rsidRPr="00044D42" w:rsidRDefault="00306B92" w:rsidP="00306B92">
      <w:pPr>
        <w:spacing w:after="0"/>
        <w:jc w:val="center"/>
      </w:pPr>
      <w:r w:rsidRPr="00044D42">
        <w:rPr>
          <w:i/>
          <w:iCs/>
        </w:rPr>
        <w:t>Prayer of Pope Francis, Good Friday, 2019</w:t>
      </w:r>
    </w:p>
    <w:p w14:paraId="20279108" w14:textId="0AB18476" w:rsidR="00DF6469" w:rsidRDefault="00000000" w:rsidP="00306B92">
      <w:r>
        <w:pict w14:anchorId="69F0E777">
          <v:rect id="_x0000_i1025" style="width:0;height:.75pt" o:hralign="center" o:hrstd="t" o:hrnoshade="t" o:hr="t" fillcolor="#404040" stroked="f"/>
        </w:pict>
      </w:r>
    </w:p>
    <w:sectPr w:rsidR="00D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92"/>
    <w:rsid w:val="0008110F"/>
    <w:rsid w:val="00306B92"/>
    <w:rsid w:val="004B62D1"/>
    <w:rsid w:val="00566306"/>
    <w:rsid w:val="00B943A9"/>
    <w:rsid w:val="00D1624C"/>
    <w:rsid w:val="00DF6469"/>
    <w:rsid w:val="00E4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A958"/>
  <w15:chartTrackingRefBased/>
  <w15:docId w15:val="{01C1019B-1DC1-4AD3-AA02-CB79F791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B92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110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0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0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0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0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0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0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0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0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0F"/>
    <w:pPr>
      <w:numPr>
        <w:ilvl w:val="1"/>
      </w:numPr>
      <w:spacing w:after="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8110F"/>
    <w:pPr>
      <w:spacing w:after="0" w:line="24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110F"/>
    <w:pPr>
      <w:spacing w:before="160" w:after="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81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1460</Characters>
  <Application>Microsoft Office Word</Application>
  <DocSecurity>0</DocSecurity>
  <Lines>30</Lines>
  <Paragraphs>2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Shore</dc:creator>
  <cp:keywords/>
  <dc:description/>
  <cp:lastModifiedBy>Anne Shore</cp:lastModifiedBy>
  <cp:revision>3</cp:revision>
  <dcterms:created xsi:type="dcterms:W3CDTF">2026-03-15T21:01:00Z</dcterms:created>
  <dcterms:modified xsi:type="dcterms:W3CDTF">2026-03-21T16:31:00Z</dcterms:modified>
</cp:coreProperties>
</file>