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4EC4" w14:textId="79346BE6" w:rsidR="00B92114" w:rsidRPr="00913D13" w:rsidRDefault="00B92114" w:rsidP="00B92114">
      <w:pPr>
        <w:spacing w:after="0"/>
        <w:jc w:val="center"/>
        <w:rPr>
          <w:rFonts w:ascii="Comic Sans MS" w:hAnsi="Comic Sans MS"/>
          <w:b/>
          <w:bCs/>
        </w:rPr>
      </w:pPr>
      <w:r w:rsidRPr="00913D13">
        <w:rPr>
          <w:rFonts w:ascii="Comic Sans MS" w:hAnsi="Comic Sans MS"/>
          <w:b/>
          <w:bCs/>
        </w:rPr>
        <w:t>THE CHOSEN – EPISODE ONE – SCRIPTURE</w:t>
      </w:r>
    </w:p>
    <w:p w14:paraId="36E913CB" w14:textId="77777777" w:rsidR="00B92114" w:rsidRPr="00913D13" w:rsidRDefault="00B92114" w:rsidP="00B92114">
      <w:pPr>
        <w:spacing w:after="0"/>
        <w:jc w:val="center"/>
        <w:rPr>
          <w:rFonts w:ascii="Comic Sans MS" w:hAnsi="Comic Sans MS"/>
          <w:b/>
          <w:bCs/>
        </w:rPr>
      </w:pPr>
    </w:p>
    <w:p w14:paraId="4273CFEC" w14:textId="092BAED1" w:rsidR="00B92114" w:rsidRPr="00913D13" w:rsidRDefault="00B92114" w:rsidP="00B92114">
      <w:pPr>
        <w:spacing w:after="0"/>
        <w:rPr>
          <w:rFonts w:ascii="Comic Sans MS" w:hAnsi="Comic Sans MS"/>
          <w:b/>
          <w:bCs/>
        </w:rPr>
      </w:pPr>
      <w:r w:rsidRPr="00913D13">
        <w:rPr>
          <w:rFonts w:ascii="Comic Sans MS" w:hAnsi="Comic Sans MS"/>
          <w:b/>
          <w:bCs/>
        </w:rPr>
        <w:t>ISAIAH 43: 1 – 7</w:t>
      </w:r>
    </w:p>
    <w:p w14:paraId="1A581A89" w14:textId="321C4434" w:rsidR="00B92114" w:rsidRPr="00913D13" w:rsidRDefault="00B92114" w:rsidP="00B92114">
      <w:pPr>
        <w:spacing w:after="0"/>
        <w:rPr>
          <w:rFonts w:ascii="Comic Sans MS" w:hAnsi="Comic Sans MS"/>
        </w:rPr>
      </w:pPr>
      <w:r w:rsidRPr="00913D13">
        <w:rPr>
          <w:rFonts w:ascii="Comic Sans MS" w:hAnsi="Comic Sans MS"/>
        </w:rPr>
        <w:t>But now, thus says the Lord, who created you, O Jacob, and formed you, O Israel: Fear not, for I have redeemed you; I have called you by name, you are mine. When you pass through the water, I will be with you; in the rivers you shall not drown. When you walk through fire, you shall not be burned; the flames shall not consume you. For I am the Lord, your God, the Holy One of Israel, your saviour. I give Egypt as your ransom, Ethiopia and Seba in return for you. Because you are precious in my eyes and glorious, and because I love you. I give men and women in return for you and peoples in exchange for your life. Fear not, for I am with you; from the east I will bring back your descendants, from the west I will gather you. I will say to the north: Give them up! And to the south: Hold not back! Bring back my sons from afar, and my daughters from the ends of the earth: Everyone who is named as mine, whom I created for my glory, whom I formed and made.</w:t>
      </w:r>
    </w:p>
    <w:p w14:paraId="74155339" w14:textId="77777777" w:rsidR="00B92114" w:rsidRPr="00913D13" w:rsidRDefault="00B92114" w:rsidP="00B92114">
      <w:pPr>
        <w:spacing w:after="0"/>
        <w:rPr>
          <w:rFonts w:ascii="Comic Sans MS" w:hAnsi="Comic Sans MS"/>
        </w:rPr>
      </w:pPr>
    </w:p>
    <w:p w14:paraId="747E5530" w14:textId="664CB997" w:rsidR="00B92114" w:rsidRPr="00913D13" w:rsidRDefault="00B92114" w:rsidP="00B92114">
      <w:pPr>
        <w:spacing w:after="0"/>
        <w:rPr>
          <w:rFonts w:ascii="Comic Sans MS" w:hAnsi="Comic Sans MS"/>
          <w:b/>
          <w:bCs/>
        </w:rPr>
      </w:pPr>
      <w:r w:rsidRPr="00913D13">
        <w:rPr>
          <w:rFonts w:ascii="Comic Sans MS" w:hAnsi="Comic Sans MS"/>
          <w:b/>
          <w:bCs/>
        </w:rPr>
        <w:t>LUKE 8: 1 – 3</w:t>
      </w:r>
    </w:p>
    <w:p w14:paraId="0A53F51F" w14:textId="6EB99E32" w:rsidR="00B92114" w:rsidRPr="00913D13" w:rsidRDefault="00B92114" w:rsidP="00B92114">
      <w:pPr>
        <w:spacing w:after="0"/>
        <w:rPr>
          <w:rFonts w:ascii="Comic Sans MS" w:hAnsi="Comic Sans MS"/>
        </w:rPr>
      </w:pPr>
      <w:r w:rsidRPr="00913D13">
        <w:rPr>
          <w:rFonts w:ascii="Comic Sans MS" w:hAnsi="Comic Sans MS"/>
        </w:rPr>
        <w:t>Afterward he journeyed from one town and village to another, preaching and proclaiming the good news of the kingdom of God. Accompanying him were the Twelve, and some women who had been cured of evil spirits</w:t>
      </w:r>
      <w:r w:rsidR="00DB5A77" w:rsidRPr="00913D13">
        <w:rPr>
          <w:rFonts w:ascii="Comic Sans MS" w:hAnsi="Comic Sans MS"/>
        </w:rPr>
        <w:t xml:space="preserve"> and infirmities. Mary, called Magdalene, from whom seven demons had gone out, Joanna, the wife of Herod’s steward Chuza, Susanna, and many others who provided for them out of their resources. </w:t>
      </w:r>
    </w:p>
    <w:p w14:paraId="47B0B19B" w14:textId="77777777" w:rsidR="00C640C1" w:rsidRPr="00913D13" w:rsidRDefault="00C640C1" w:rsidP="00B92114">
      <w:pPr>
        <w:spacing w:after="0"/>
        <w:rPr>
          <w:rFonts w:ascii="Comic Sans MS" w:hAnsi="Comic Sans MS"/>
        </w:rPr>
      </w:pPr>
    </w:p>
    <w:p w14:paraId="20707F3E" w14:textId="2FF7ECA9" w:rsidR="00C640C1" w:rsidRPr="00913D13" w:rsidRDefault="00C640C1" w:rsidP="00B92114">
      <w:pPr>
        <w:spacing w:after="0"/>
        <w:rPr>
          <w:rFonts w:ascii="Comic Sans MS" w:hAnsi="Comic Sans MS"/>
          <w:b/>
          <w:bCs/>
        </w:rPr>
      </w:pPr>
      <w:r w:rsidRPr="00913D13">
        <w:rPr>
          <w:rFonts w:ascii="Comic Sans MS" w:hAnsi="Comic Sans MS"/>
          <w:b/>
          <w:bCs/>
        </w:rPr>
        <w:t xml:space="preserve">JOHN 20: 11 – 18 </w:t>
      </w:r>
    </w:p>
    <w:p w14:paraId="651427AE" w14:textId="13162F25" w:rsidR="00C640C1" w:rsidRPr="00913D13" w:rsidRDefault="00C640C1" w:rsidP="00B92114">
      <w:pPr>
        <w:spacing w:after="0"/>
        <w:rPr>
          <w:rFonts w:ascii="Comic Sans MS" w:hAnsi="Comic Sans MS"/>
        </w:rPr>
      </w:pPr>
      <w:r w:rsidRPr="00913D13">
        <w:rPr>
          <w:rFonts w:ascii="Comic Sans MS" w:hAnsi="Comic Sans MS"/>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have laid him.” When she had said this, she turned around and saw Jesus there, but did not know it was Jesus. Jesus said to her, “Woman, why are you weeping? Whom are you looking for?” She thought it was the gard</w:t>
      </w:r>
      <w:r w:rsidR="00532E13" w:rsidRPr="00913D13">
        <w:rPr>
          <w:rFonts w:ascii="Comic Sans MS" w:hAnsi="Comic Sans MS"/>
        </w:rPr>
        <w:t>en</w:t>
      </w:r>
      <w:r w:rsidRPr="00913D13">
        <w:rPr>
          <w:rFonts w:ascii="Comic Sans MS" w:hAnsi="Comic Sans MS"/>
        </w:rPr>
        <w:t>er and said to him, “Sir, if you carried him away, tell me where you laid him, and I will take him.” Jesus said to her, “Mary!” She turned and said to him in Hebrew, “Rabbouni</w:t>
      </w:r>
      <w:r w:rsidR="00532E13" w:rsidRPr="00913D13">
        <w:rPr>
          <w:rFonts w:ascii="Comic Sans MS" w:hAnsi="Comic Sans MS"/>
        </w:rPr>
        <w:t>,</w:t>
      </w:r>
      <w:r w:rsidRPr="00913D13">
        <w:rPr>
          <w:rFonts w:ascii="Comic Sans MS" w:hAnsi="Comic Sans MS"/>
        </w:rPr>
        <w:t>”</w:t>
      </w:r>
      <w:r w:rsidR="00532E13" w:rsidRPr="00913D13">
        <w:rPr>
          <w:rFonts w:ascii="Comic Sans MS" w:hAnsi="Comic Sans MS"/>
        </w:rPr>
        <w:t xml:space="preserve"> which means teacher. Jesus said to her, “stop holding on to me, for I have not yet ascended to the Father. But go to my brothers and tell them. “I am going to my Father and your Father, to my God and your God.” Mary of Magdala went and announced to the disciples. “I have seen the Lord,” and what he told her.</w:t>
      </w:r>
    </w:p>
    <w:p w14:paraId="4300DA79" w14:textId="77777777" w:rsidR="00A61A6A" w:rsidRPr="00913D13" w:rsidRDefault="00A61A6A" w:rsidP="00B92114">
      <w:pPr>
        <w:spacing w:after="0"/>
        <w:rPr>
          <w:rFonts w:ascii="Comic Sans MS" w:hAnsi="Comic Sans MS"/>
        </w:rPr>
      </w:pPr>
    </w:p>
    <w:p w14:paraId="72A78D21" w14:textId="6A9160DA" w:rsidR="00A61A6A" w:rsidRPr="00913D13" w:rsidRDefault="00A61A6A" w:rsidP="00B92114">
      <w:pPr>
        <w:spacing w:after="0"/>
        <w:rPr>
          <w:rFonts w:ascii="Comic Sans MS" w:hAnsi="Comic Sans MS"/>
          <w:b/>
          <w:bCs/>
        </w:rPr>
      </w:pPr>
      <w:r w:rsidRPr="00913D13">
        <w:rPr>
          <w:rFonts w:ascii="Comic Sans MS" w:hAnsi="Comic Sans MS"/>
          <w:b/>
          <w:bCs/>
        </w:rPr>
        <w:t>MARK 16:9</w:t>
      </w:r>
    </w:p>
    <w:p w14:paraId="605EEDA4" w14:textId="4D0D6D09" w:rsidR="00A61A6A" w:rsidRPr="00913D13" w:rsidRDefault="00A61A6A" w:rsidP="00B92114">
      <w:pPr>
        <w:spacing w:after="0"/>
        <w:rPr>
          <w:rFonts w:ascii="Comic Sans MS" w:hAnsi="Comic Sans MS"/>
        </w:rPr>
      </w:pPr>
      <w:r w:rsidRPr="00913D13">
        <w:rPr>
          <w:rFonts w:ascii="Comic Sans MS" w:hAnsi="Comic Sans MS"/>
        </w:rPr>
        <w:t>Now when he rose early on the first day of the week, he appeared first to Mary Magdalene, from whom he had cast out seven demons.</w:t>
      </w:r>
    </w:p>
    <w:p w14:paraId="679D39B7" w14:textId="77777777" w:rsidR="00B96F40" w:rsidRPr="00913D13" w:rsidRDefault="00B96F40" w:rsidP="00B92114">
      <w:pPr>
        <w:spacing w:after="0"/>
        <w:rPr>
          <w:rFonts w:ascii="Comic Sans MS" w:hAnsi="Comic Sans MS"/>
        </w:rPr>
      </w:pPr>
    </w:p>
    <w:p w14:paraId="54C28623" w14:textId="1BD98557" w:rsidR="00B96F40" w:rsidRPr="00913D13" w:rsidRDefault="00B96F40" w:rsidP="00B96F40">
      <w:pPr>
        <w:shd w:val="clear" w:color="auto" w:fill="FFFFFF"/>
        <w:spacing w:before="300" w:after="0" w:line="240" w:lineRule="auto"/>
        <w:outlineLvl w:val="2"/>
        <w:rPr>
          <w:rFonts w:ascii="Comic Sans MS" w:eastAsia="Times New Roman" w:hAnsi="Comic Sans MS" w:cs="Segoe UI"/>
          <w:b/>
          <w:bCs/>
          <w:color w:val="000000"/>
          <w:kern w:val="0"/>
          <w:sz w:val="24"/>
          <w:szCs w:val="24"/>
          <w:lang w:eastAsia="en-CA"/>
          <w14:ligatures w14:val="none"/>
        </w:rPr>
      </w:pPr>
      <w:r w:rsidRPr="00913D13">
        <w:rPr>
          <w:rFonts w:ascii="Comic Sans MS" w:eastAsia="Times New Roman" w:hAnsi="Comic Sans MS" w:cs="Segoe UI"/>
          <w:b/>
          <w:bCs/>
          <w:color w:val="000000"/>
          <w:kern w:val="0"/>
          <w:sz w:val="24"/>
          <w:szCs w:val="24"/>
          <w:lang w:eastAsia="en-CA"/>
          <w14:ligatures w14:val="none"/>
        </w:rPr>
        <w:lastRenderedPageBreak/>
        <w:t>A Sinful Woman Forgiven Luke 7: 36 – 50</w:t>
      </w:r>
      <w:r w:rsidRPr="00913D13">
        <w:rPr>
          <w:rFonts w:ascii="Comic Sans MS" w:eastAsia="Times New Roman" w:hAnsi="Comic Sans MS" w:cs="Segoe UI"/>
          <w:b/>
          <w:bCs/>
          <w:color w:val="000000"/>
          <w:kern w:val="0"/>
          <w:sz w:val="24"/>
          <w:szCs w:val="24"/>
          <w:lang w:eastAsia="en-CA"/>
          <w14:ligatures w14:val="none"/>
        </w:rPr>
        <w:br/>
      </w:r>
      <w:r w:rsidRPr="00913D13">
        <w:rPr>
          <w:rFonts w:ascii="Comic Sans MS" w:eastAsia="Times New Roman" w:hAnsi="Comic Sans MS" w:cs="Segoe UI"/>
          <w:color w:val="000000"/>
          <w:kern w:val="0"/>
          <w:sz w:val="24"/>
          <w:szCs w:val="24"/>
          <w:lang w:eastAsia="en-CA"/>
          <w14:ligatures w14:val="none"/>
        </w:rPr>
        <w:t>One of the Pharisees asked him to eat with him, and he went into the Pharisee's house and reclined at table. And behold, a woman of the city, who was a sinner, when she learned that he was reclining at table in the Pharisee's house, brought an alabaster flask of ointment, and standing behind him at his feet, weeping, she began to wet his feet with her tears and wiped them with the hair of her head and kissed his feet and anointed them with the ointment. Now when the Pharisee who had invited him saw this, he said to himself, “If this man were a prophet, he would have known who and what sort of woman this is who is touching him, for she is a sinner.” And Jesus answering said to him, “Simon, I have something to say to you.” And he answered, “Say it, Teacher.”</w:t>
      </w:r>
    </w:p>
    <w:p w14:paraId="45A0D1DE" w14:textId="77777777" w:rsidR="00B96F40" w:rsidRPr="00913D13" w:rsidRDefault="00B96F40" w:rsidP="00B96F40">
      <w:pPr>
        <w:shd w:val="clear" w:color="auto" w:fill="FFFFFF"/>
        <w:spacing w:before="100" w:beforeAutospacing="1" w:after="0" w:line="240" w:lineRule="auto"/>
        <w:rPr>
          <w:rFonts w:ascii="Comic Sans MS" w:eastAsia="Times New Roman" w:hAnsi="Comic Sans MS" w:cs="Segoe UI"/>
          <w:color w:val="000000"/>
          <w:kern w:val="0"/>
          <w:sz w:val="24"/>
          <w:szCs w:val="24"/>
          <w:lang w:eastAsia="en-CA"/>
          <w14:ligatures w14:val="none"/>
        </w:rPr>
      </w:pPr>
      <w:r w:rsidRPr="00913D13">
        <w:rPr>
          <w:rFonts w:ascii="Comic Sans MS" w:eastAsia="Times New Roman" w:hAnsi="Comic Sans MS" w:cs="Segoe UI"/>
          <w:color w:val="000000"/>
          <w:kern w:val="0"/>
          <w:sz w:val="24"/>
          <w:szCs w:val="24"/>
          <w:lang w:eastAsia="en-CA"/>
          <w14:ligatures w14:val="none"/>
        </w:rPr>
        <w:t xml:space="preserve">“A certain moneylender had two debtors. One owed five hundred denarii, and the other fifty. When they could not pay, he cancelled the debt of both. Now which of them will love him more?” Simon answered, “The one, I suppose, for whom he cancelled the larger debt.” And he said to him, “You have judged rightly.” Then turning toward the woman, he said to Simon, “Do you see this woman? I entered your house; you gave me no water for my feet, but she has wet my feet with her tears and wiped them with her hair. You gave me no kiss, but from the time I came in she has not ceased to kiss my feet. </w:t>
      </w:r>
      <w:r w:rsidRPr="00913D13">
        <w:rPr>
          <w:rFonts w:ascii="Comic Sans MS" w:eastAsia="Times New Roman" w:hAnsi="Comic Sans MS" w:cs="Segoe UI"/>
          <w:b/>
          <w:bCs/>
          <w:color w:val="000000"/>
          <w:kern w:val="0"/>
          <w:sz w:val="24"/>
          <w:szCs w:val="24"/>
          <w:vertAlign w:val="superscript"/>
          <w:lang w:eastAsia="en-CA"/>
          <w14:ligatures w14:val="none"/>
        </w:rPr>
        <w:t xml:space="preserve"> </w:t>
      </w:r>
      <w:r w:rsidRPr="00913D13">
        <w:rPr>
          <w:rFonts w:ascii="Comic Sans MS" w:eastAsia="Times New Roman" w:hAnsi="Comic Sans MS" w:cs="Segoe UI"/>
          <w:color w:val="000000"/>
          <w:kern w:val="0"/>
          <w:sz w:val="24"/>
          <w:szCs w:val="24"/>
          <w:lang w:eastAsia="en-CA"/>
          <w14:ligatures w14:val="none"/>
        </w:rPr>
        <w:t>You did not anoint my head with oil, but she has anointed my feet with ointment. Therefore, I tell you, her sins, which are many, are forgiven—for she loved much. But he who is forgiven little, loves little.” And he said to her, “Your sins are forgiven.” Then those who were at table with him began to say among</w:t>
      </w:r>
      <w:r w:rsidRPr="00913D13">
        <w:rPr>
          <w:rFonts w:ascii="Comic Sans MS" w:eastAsia="Times New Roman" w:hAnsi="Comic Sans MS" w:cs="Segoe UI"/>
          <w:color w:val="000000"/>
          <w:kern w:val="0"/>
          <w:sz w:val="24"/>
          <w:szCs w:val="24"/>
          <w:vertAlign w:val="superscript"/>
          <w:lang w:eastAsia="en-CA"/>
          <w14:ligatures w14:val="none"/>
        </w:rPr>
        <w:t xml:space="preserve"> </w:t>
      </w:r>
      <w:r w:rsidRPr="00913D13">
        <w:rPr>
          <w:rFonts w:ascii="Comic Sans MS" w:eastAsia="Times New Roman" w:hAnsi="Comic Sans MS" w:cs="Segoe UI"/>
          <w:color w:val="000000"/>
          <w:kern w:val="0"/>
          <w:sz w:val="24"/>
          <w:szCs w:val="24"/>
          <w:lang w:eastAsia="en-CA"/>
          <w14:ligatures w14:val="none"/>
        </w:rPr>
        <w:t>themselves, “Who is this, who even forgives sins?” And he said to the woman, “Your faith has saved you; go in peace.”</w:t>
      </w:r>
    </w:p>
    <w:p w14:paraId="45A013BB" w14:textId="77777777" w:rsidR="00B96F40" w:rsidRPr="00913D13" w:rsidRDefault="00B96F40" w:rsidP="00B96F40">
      <w:pPr>
        <w:spacing w:after="0"/>
        <w:rPr>
          <w:rFonts w:ascii="Comic Sans MS" w:hAnsi="Comic Sans MS"/>
          <w:sz w:val="24"/>
          <w:szCs w:val="24"/>
        </w:rPr>
      </w:pPr>
    </w:p>
    <w:p w14:paraId="0FD1F0BA" w14:textId="4FEEF170" w:rsidR="00007789" w:rsidRPr="00913D13" w:rsidRDefault="00007789" w:rsidP="00B96F40">
      <w:pPr>
        <w:spacing w:after="0"/>
        <w:rPr>
          <w:rFonts w:ascii="Comic Sans MS" w:hAnsi="Comic Sans MS"/>
          <w:b/>
          <w:bCs/>
          <w:sz w:val="24"/>
          <w:szCs w:val="24"/>
        </w:rPr>
      </w:pPr>
      <w:r w:rsidRPr="00913D13">
        <w:rPr>
          <w:rFonts w:ascii="Comic Sans MS" w:hAnsi="Comic Sans MS"/>
          <w:b/>
          <w:bCs/>
          <w:sz w:val="24"/>
          <w:szCs w:val="24"/>
        </w:rPr>
        <w:t>LUKE 4: 14 – 21</w:t>
      </w:r>
    </w:p>
    <w:p w14:paraId="50401237" w14:textId="7106E318" w:rsidR="00007789" w:rsidRDefault="00913D13" w:rsidP="00B96F40">
      <w:pPr>
        <w:spacing w:after="0"/>
        <w:rPr>
          <w:rFonts w:ascii="Comic Sans MS" w:hAnsi="Comic Sans MS"/>
          <w:sz w:val="24"/>
          <w:szCs w:val="24"/>
        </w:rPr>
      </w:pPr>
      <w:r w:rsidRPr="00913D13">
        <w:rPr>
          <w:rFonts w:ascii="Comic Sans MS" w:hAnsi="Comic Sans MS"/>
          <w:sz w:val="24"/>
          <w:szCs w:val="24"/>
        </w:rPr>
        <w:t xml:space="preserve">Jesus returned to Galilee in the power of the Spirit, and news of him spread throughout the whole region. He taught in their synagogues and was praised by all. He came to Nazareth, where he had grown up, and went according to his custom into the synagogue on the sabbath day. He stood up to read and was handed a scroll of the prophet Isaiah. He unrolled scroll and found the scroll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w:t>
      </w:r>
      <w:r>
        <w:rPr>
          <w:rFonts w:ascii="Comic Sans MS" w:hAnsi="Comic Sans MS"/>
          <w:sz w:val="24"/>
          <w:szCs w:val="24"/>
        </w:rPr>
        <w:t>“</w:t>
      </w:r>
      <w:r w:rsidRPr="00913D13">
        <w:rPr>
          <w:rFonts w:ascii="Comic Sans MS" w:hAnsi="Comic Sans MS"/>
          <w:sz w:val="24"/>
          <w:szCs w:val="24"/>
        </w:rPr>
        <w:t>Today</w:t>
      </w:r>
      <w:r>
        <w:rPr>
          <w:rFonts w:ascii="Comic Sans MS" w:hAnsi="Comic Sans MS"/>
          <w:sz w:val="24"/>
          <w:szCs w:val="24"/>
        </w:rPr>
        <w:t>,</w:t>
      </w:r>
      <w:r w:rsidRPr="00913D13">
        <w:rPr>
          <w:rFonts w:ascii="Comic Sans MS" w:hAnsi="Comic Sans MS"/>
          <w:sz w:val="24"/>
          <w:szCs w:val="24"/>
        </w:rPr>
        <w:t xml:space="preserve"> this scripture passage is fulfilled in your hearing.”</w:t>
      </w:r>
    </w:p>
    <w:p w14:paraId="03D293B5" w14:textId="77777777" w:rsidR="00913D13" w:rsidRDefault="00913D13" w:rsidP="00B96F40">
      <w:pPr>
        <w:spacing w:after="0"/>
        <w:rPr>
          <w:rFonts w:ascii="Comic Sans MS" w:hAnsi="Comic Sans MS"/>
          <w:sz w:val="24"/>
          <w:szCs w:val="24"/>
        </w:rPr>
      </w:pPr>
    </w:p>
    <w:p w14:paraId="0781E6AD" w14:textId="77777777" w:rsidR="00913D13" w:rsidRPr="00913D13" w:rsidRDefault="00913D13" w:rsidP="00B96F40">
      <w:pPr>
        <w:spacing w:after="0"/>
        <w:rPr>
          <w:rFonts w:ascii="Comic Sans MS" w:hAnsi="Comic Sans MS"/>
          <w:sz w:val="24"/>
          <w:szCs w:val="24"/>
        </w:rPr>
      </w:pPr>
    </w:p>
    <w:p w14:paraId="1553FEAD" w14:textId="7AA55743" w:rsidR="00913D13" w:rsidRDefault="00913D13" w:rsidP="00B96F40">
      <w:pPr>
        <w:spacing w:after="0"/>
        <w:rPr>
          <w:rFonts w:ascii="Comic Sans MS" w:hAnsi="Comic Sans MS"/>
          <w:b/>
          <w:bCs/>
        </w:rPr>
      </w:pPr>
      <w:r>
        <w:rPr>
          <w:rFonts w:ascii="Comic Sans MS" w:hAnsi="Comic Sans MS"/>
          <w:b/>
          <w:bCs/>
        </w:rPr>
        <w:lastRenderedPageBreak/>
        <w:t>LUKE 4: 31 – 37</w:t>
      </w:r>
    </w:p>
    <w:p w14:paraId="557A4CB3" w14:textId="74655766" w:rsidR="00913D13" w:rsidRDefault="00913D13" w:rsidP="00B96F40">
      <w:pPr>
        <w:spacing w:after="0"/>
        <w:rPr>
          <w:rFonts w:ascii="Comic Sans MS" w:hAnsi="Comic Sans MS"/>
        </w:rPr>
      </w:pPr>
      <w:r w:rsidRPr="00913D13">
        <w:rPr>
          <w:rFonts w:ascii="Comic Sans MS" w:hAnsi="Comic Sans MS"/>
        </w:rPr>
        <w:t xml:space="preserve">Jesus </w:t>
      </w:r>
      <w:r>
        <w:rPr>
          <w:rFonts w:ascii="Comic Sans MS" w:hAnsi="Comic Sans MS"/>
        </w:rPr>
        <w:t>then went down to Capernaum, a town of Galilee. He taught them on the sabbath and they were astonished at his teaching because he spoke with authority. In the synagogue there was man with the spirit of an unclean demon, and he cried out in a loud voice, “Ha! What have you to do with us, Jesus of Nazareth! Have you come to destroy us?</w:t>
      </w:r>
      <w:r w:rsidR="002566CD">
        <w:rPr>
          <w:rFonts w:ascii="Comic Sans MS" w:hAnsi="Comic Sans MS"/>
        </w:rPr>
        <w:t xml:space="preserve"> I know who you are – the Holy One of God!” Jesus rebuked him and said, “Be quiet! Come out of him!” Then the demon threw the man down in front of them and came out of him without doing him any harm. They ere all amazed and said to on another, “What is there about his word? For with authority and power he commands the unclean spirits, and they come out.” And news of him spread everywhere in the surrounding area.</w:t>
      </w:r>
    </w:p>
    <w:p w14:paraId="1C67B1BC" w14:textId="77777777" w:rsidR="002566CD" w:rsidRPr="00913D13" w:rsidRDefault="002566CD" w:rsidP="00B96F40">
      <w:pPr>
        <w:spacing w:after="0"/>
        <w:rPr>
          <w:rFonts w:ascii="Comic Sans MS" w:hAnsi="Comic Sans MS"/>
        </w:rPr>
      </w:pPr>
    </w:p>
    <w:p w14:paraId="6D11ABFE" w14:textId="3042FF97" w:rsidR="00B96F40" w:rsidRPr="00913D13" w:rsidRDefault="005921E8" w:rsidP="00B96F40">
      <w:pPr>
        <w:spacing w:after="0"/>
        <w:rPr>
          <w:rFonts w:ascii="Comic Sans MS" w:hAnsi="Comic Sans MS"/>
          <w:b/>
          <w:bCs/>
        </w:rPr>
      </w:pPr>
      <w:r w:rsidRPr="00913D13">
        <w:rPr>
          <w:rFonts w:ascii="Comic Sans MS" w:hAnsi="Comic Sans MS"/>
          <w:b/>
          <w:bCs/>
        </w:rPr>
        <w:t>PSALM 139</w:t>
      </w:r>
    </w:p>
    <w:p w14:paraId="5B1CC271" w14:textId="0CB7ADE6" w:rsidR="005921E8" w:rsidRPr="00913D13" w:rsidRDefault="005921E8" w:rsidP="00B96F40">
      <w:pPr>
        <w:spacing w:after="0"/>
        <w:rPr>
          <w:rFonts w:ascii="Comic Sans MS" w:hAnsi="Comic Sans MS"/>
        </w:rPr>
      </w:pPr>
      <w:r w:rsidRPr="00913D13">
        <w:rPr>
          <w:rFonts w:ascii="Comic Sans MS" w:hAnsi="Comic Sans MS"/>
        </w:rPr>
        <w:t xml:space="preserve">Yahweh, you search me and know me, you know </w:t>
      </w:r>
      <w:r w:rsidR="00007789" w:rsidRPr="00913D13">
        <w:rPr>
          <w:rFonts w:ascii="Comic Sans MS" w:hAnsi="Comic Sans MS"/>
        </w:rPr>
        <w:t>when I sit and stand</w:t>
      </w:r>
      <w:r w:rsidR="002566CD">
        <w:rPr>
          <w:rFonts w:ascii="Comic Sans MS" w:hAnsi="Comic Sans MS"/>
        </w:rPr>
        <w:t>,</w:t>
      </w:r>
    </w:p>
    <w:p w14:paraId="565CE0DA" w14:textId="29F54579" w:rsidR="005921E8" w:rsidRPr="00913D13" w:rsidRDefault="005921E8" w:rsidP="00B96F40">
      <w:pPr>
        <w:spacing w:after="0"/>
        <w:rPr>
          <w:rFonts w:ascii="Comic Sans MS" w:hAnsi="Comic Sans MS"/>
        </w:rPr>
      </w:pPr>
      <w:r w:rsidRPr="00913D13">
        <w:rPr>
          <w:rFonts w:ascii="Comic Sans MS" w:hAnsi="Comic Sans MS"/>
        </w:rPr>
        <w:t xml:space="preserve">You </w:t>
      </w:r>
      <w:r w:rsidR="00007789" w:rsidRPr="00913D13">
        <w:rPr>
          <w:rFonts w:ascii="Comic Sans MS" w:hAnsi="Comic Sans MS"/>
        </w:rPr>
        <w:t xml:space="preserve">understand </w:t>
      </w:r>
      <w:r w:rsidRPr="00913D13">
        <w:rPr>
          <w:rFonts w:ascii="Comic Sans MS" w:hAnsi="Comic Sans MS"/>
        </w:rPr>
        <w:t xml:space="preserve">my thoughts from </w:t>
      </w:r>
      <w:r w:rsidR="00007789" w:rsidRPr="00913D13">
        <w:rPr>
          <w:rFonts w:ascii="Comic Sans MS" w:hAnsi="Comic Sans MS"/>
        </w:rPr>
        <w:t>afar</w:t>
      </w:r>
      <w:r w:rsidRPr="00913D13">
        <w:rPr>
          <w:rFonts w:ascii="Comic Sans MS" w:hAnsi="Comic Sans MS"/>
        </w:rPr>
        <w:t xml:space="preserve">. </w:t>
      </w:r>
    </w:p>
    <w:p w14:paraId="0B39AB9E" w14:textId="5C956F9B" w:rsidR="005921E8" w:rsidRPr="00913D13" w:rsidRDefault="005921E8" w:rsidP="00B96F40">
      <w:pPr>
        <w:spacing w:after="0"/>
        <w:rPr>
          <w:rFonts w:ascii="Comic Sans MS" w:hAnsi="Comic Sans MS"/>
        </w:rPr>
      </w:pPr>
      <w:r w:rsidRPr="00913D13">
        <w:rPr>
          <w:rFonts w:ascii="Comic Sans MS" w:hAnsi="Comic Sans MS"/>
        </w:rPr>
        <w:t>Whether I walk or lie down, you are watching; you are familiar with all my ways.</w:t>
      </w:r>
    </w:p>
    <w:p w14:paraId="26A0D7A9" w14:textId="11C96ECD" w:rsidR="005921E8" w:rsidRPr="00913D13" w:rsidRDefault="005921E8" w:rsidP="00B96F40">
      <w:pPr>
        <w:spacing w:after="0"/>
        <w:rPr>
          <w:rFonts w:ascii="Comic Sans MS" w:hAnsi="Comic Sans MS"/>
        </w:rPr>
      </w:pPr>
      <w:r w:rsidRPr="00913D13">
        <w:rPr>
          <w:rFonts w:ascii="Comic Sans MS" w:hAnsi="Comic Sans MS"/>
        </w:rPr>
        <w:t>Before a word is even on my tongue, Yahweh, you know it completely.</w:t>
      </w:r>
    </w:p>
    <w:p w14:paraId="2D33420F" w14:textId="2944AEC9" w:rsidR="005921E8" w:rsidRPr="00913D13" w:rsidRDefault="005921E8" w:rsidP="00B96F40">
      <w:pPr>
        <w:spacing w:after="0"/>
        <w:rPr>
          <w:rFonts w:ascii="Comic Sans MS" w:hAnsi="Comic Sans MS"/>
        </w:rPr>
      </w:pPr>
      <w:r w:rsidRPr="00913D13">
        <w:rPr>
          <w:rFonts w:ascii="Comic Sans MS" w:hAnsi="Comic Sans MS"/>
        </w:rPr>
        <w:t>Close behind and close in front you hem me in, shielding me with your hand.</w:t>
      </w:r>
    </w:p>
    <w:p w14:paraId="44FA2241" w14:textId="44A814D5" w:rsidR="005921E8" w:rsidRPr="00913D13" w:rsidRDefault="005921E8" w:rsidP="00B96F40">
      <w:pPr>
        <w:spacing w:after="0"/>
        <w:rPr>
          <w:rFonts w:ascii="Comic Sans MS" w:hAnsi="Comic Sans MS"/>
        </w:rPr>
      </w:pPr>
      <w:r w:rsidRPr="00913D13">
        <w:rPr>
          <w:rFonts w:ascii="Comic Sans MS" w:hAnsi="Comic Sans MS"/>
        </w:rPr>
        <w:t>Such knowledge is beyond my understanding, too high beyond my reach.</w:t>
      </w:r>
    </w:p>
    <w:p w14:paraId="584E981C" w14:textId="42F8701D" w:rsidR="005921E8" w:rsidRPr="00913D13" w:rsidRDefault="005921E8" w:rsidP="00B96F40">
      <w:pPr>
        <w:spacing w:after="0"/>
        <w:rPr>
          <w:rFonts w:ascii="Comic Sans MS" w:hAnsi="Comic Sans MS"/>
        </w:rPr>
      </w:pPr>
      <w:r w:rsidRPr="00913D13">
        <w:rPr>
          <w:rFonts w:ascii="Comic Sans MS" w:hAnsi="Comic Sans MS"/>
        </w:rPr>
        <w:t>Where could I go to escape your spirit? Where could I flee from your presence?</w:t>
      </w:r>
    </w:p>
    <w:p w14:paraId="69B69DFF" w14:textId="75EA9D79" w:rsidR="005921E8" w:rsidRPr="00913D13" w:rsidRDefault="005921E8" w:rsidP="00B96F40">
      <w:pPr>
        <w:spacing w:after="0"/>
        <w:rPr>
          <w:rFonts w:ascii="Comic Sans MS" w:hAnsi="Comic Sans MS"/>
        </w:rPr>
      </w:pPr>
      <w:r w:rsidRPr="00913D13">
        <w:rPr>
          <w:rFonts w:ascii="Comic Sans MS" w:hAnsi="Comic Sans MS"/>
        </w:rPr>
        <w:t>If I climb to the heavens, you are there; There too, if I sink to Sheol.</w:t>
      </w:r>
    </w:p>
    <w:p w14:paraId="085E5186" w14:textId="50877BE1" w:rsidR="005921E8" w:rsidRPr="00913D13" w:rsidRDefault="005921E8" w:rsidP="00B96F40">
      <w:pPr>
        <w:spacing w:after="0"/>
        <w:rPr>
          <w:rFonts w:ascii="Comic Sans MS" w:hAnsi="Comic Sans MS"/>
        </w:rPr>
      </w:pPr>
      <w:r w:rsidRPr="00913D13">
        <w:rPr>
          <w:rFonts w:ascii="Comic Sans MS" w:hAnsi="Comic Sans MS"/>
        </w:rPr>
        <w:t>If I flew to the point of sunrise – or far across the sea – your hand would still be guiding me, your right hand holding me.</w:t>
      </w:r>
    </w:p>
    <w:p w14:paraId="6A77574A" w14:textId="78EB7109" w:rsidR="005921E8" w:rsidRPr="00913D13" w:rsidRDefault="005921E8" w:rsidP="00B96F40">
      <w:pPr>
        <w:spacing w:after="0"/>
        <w:rPr>
          <w:rFonts w:ascii="Comic Sans MS" w:hAnsi="Comic Sans MS"/>
        </w:rPr>
      </w:pPr>
      <w:r w:rsidRPr="00913D13">
        <w:rPr>
          <w:rFonts w:ascii="Comic Sans MS" w:hAnsi="Comic Sans MS"/>
        </w:rPr>
        <w:t>If I asked darkness to cover me and light to become night around me,</w:t>
      </w:r>
    </w:p>
    <w:p w14:paraId="235B1BB4" w14:textId="2DBD7C46" w:rsidR="005921E8" w:rsidRPr="00913D13" w:rsidRDefault="005921E8" w:rsidP="00B96F40">
      <w:pPr>
        <w:spacing w:after="0"/>
        <w:rPr>
          <w:rFonts w:ascii="Comic Sans MS" w:hAnsi="Comic Sans MS"/>
        </w:rPr>
      </w:pPr>
      <w:r w:rsidRPr="00913D13">
        <w:rPr>
          <w:rFonts w:ascii="Comic Sans MS" w:hAnsi="Comic Sans MS"/>
        </w:rPr>
        <w:t>That darkness would not be dark to you; night would shine as the day.</w:t>
      </w:r>
    </w:p>
    <w:p w14:paraId="3B27673D" w14:textId="5C5D91A9" w:rsidR="005921E8" w:rsidRPr="00913D13" w:rsidRDefault="005921E8" w:rsidP="00B96F40">
      <w:pPr>
        <w:spacing w:after="0"/>
        <w:rPr>
          <w:rFonts w:ascii="Comic Sans MS" w:hAnsi="Comic Sans MS"/>
        </w:rPr>
      </w:pPr>
      <w:r w:rsidRPr="00913D13">
        <w:rPr>
          <w:rFonts w:ascii="Comic Sans MS" w:hAnsi="Comic Sans MS"/>
        </w:rPr>
        <w:t>You created my inmost being and knit me together in my mother’s womb.</w:t>
      </w:r>
    </w:p>
    <w:p w14:paraId="6D81A64F" w14:textId="10A9778F" w:rsidR="005921E8" w:rsidRPr="00913D13" w:rsidRDefault="005921E8" w:rsidP="00B96F40">
      <w:pPr>
        <w:spacing w:after="0"/>
        <w:rPr>
          <w:rFonts w:ascii="Comic Sans MS" w:hAnsi="Comic Sans MS"/>
        </w:rPr>
      </w:pPr>
      <w:r w:rsidRPr="00913D13">
        <w:rPr>
          <w:rFonts w:ascii="Comic Sans MS" w:hAnsi="Comic Sans MS"/>
        </w:rPr>
        <w:t>For all these mysteries – for the wonder of myself, for the wonder of your works,</w:t>
      </w:r>
    </w:p>
    <w:p w14:paraId="062C86EA" w14:textId="54650FE8" w:rsidR="005921E8" w:rsidRPr="00913D13" w:rsidRDefault="005921E8" w:rsidP="00B96F40">
      <w:pPr>
        <w:spacing w:after="0"/>
        <w:rPr>
          <w:rFonts w:ascii="Comic Sans MS" w:hAnsi="Comic Sans MS"/>
        </w:rPr>
      </w:pPr>
      <w:r w:rsidRPr="00913D13">
        <w:rPr>
          <w:rFonts w:ascii="Comic Sans MS" w:hAnsi="Comic Sans MS"/>
        </w:rPr>
        <w:t>I thank you.</w:t>
      </w:r>
    </w:p>
    <w:p w14:paraId="20A1BCE1" w14:textId="095F0497" w:rsidR="005921E8" w:rsidRPr="00913D13" w:rsidRDefault="005921E8" w:rsidP="00B96F40">
      <w:pPr>
        <w:spacing w:after="0"/>
        <w:rPr>
          <w:rFonts w:ascii="Comic Sans MS" w:hAnsi="Comic Sans MS"/>
        </w:rPr>
      </w:pPr>
      <w:r w:rsidRPr="00913D13">
        <w:rPr>
          <w:rFonts w:ascii="Comic Sans MS" w:hAnsi="Comic Sans MS"/>
        </w:rPr>
        <w:t>You know me through and through from having watched my bones take shape</w:t>
      </w:r>
    </w:p>
    <w:p w14:paraId="31A7C58E" w14:textId="3F1CCA5B" w:rsidR="005921E8" w:rsidRPr="00913D13" w:rsidRDefault="00007789" w:rsidP="00B96F40">
      <w:pPr>
        <w:spacing w:after="0"/>
        <w:rPr>
          <w:rFonts w:ascii="Comic Sans MS" w:hAnsi="Comic Sans MS"/>
        </w:rPr>
      </w:pPr>
      <w:r w:rsidRPr="00913D13">
        <w:rPr>
          <w:rFonts w:ascii="Comic Sans MS" w:hAnsi="Comic Sans MS"/>
        </w:rPr>
        <w:t>w</w:t>
      </w:r>
      <w:r w:rsidR="005921E8" w:rsidRPr="00913D13">
        <w:rPr>
          <w:rFonts w:ascii="Comic Sans MS" w:hAnsi="Comic Sans MS"/>
        </w:rPr>
        <w:t>hen I was being formed in secret, woven together in the womb.</w:t>
      </w:r>
    </w:p>
    <w:p w14:paraId="41BB37F5" w14:textId="77777777" w:rsidR="00007789" w:rsidRPr="00913D13" w:rsidRDefault="00007789" w:rsidP="00B96F40">
      <w:pPr>
        <w:spacing w:after="0"/>
        <w:rPr>
          <w:rFonts w:ascii="Comic Sans MS" w:hAnsi="Comic Sans MS"/>
        </w:rPr>
      </w:pPr>
      <w:r w:rsidRPr="00913D13">
        <w:rPr>
          <w:rFonts w:ascii="Comic Sans MS" w:hAnsi="Comic Sans MS"/>
        </w:rPr>
        <w:t>You have seen my every action; all were recorded in your book –</w:t>
      </w:r>
    </w:p>
    <w:p w14:paraId="65DC1BC5" w14:textId="19BA66E5" w:rsidR="00007789" w:rsidRPr="00913D13" w:rsidRDefault="00007789" w:rsidP="00B96F40">
      <w:pPr>
        <w:spacing w:after="0"/>
        <w:rPr>
          <w:rFonts w:ascii="Comic Sans MS" w:hAnsi="Comic Sans MS"/>
        </w:rPr>
      </w:pPr>
      <w:r w:rsidRPr="00913D13">
        <w:rPr>
          <w:rFonts w:ascii="Comic Sans MS" w:hAnsi="Comic Sans MS"/>
        </w:rPr>
        <w:t>my days determined even before the first one began.</w:t>
      </w:r>
    </w:p>
    <w:p w14:paraId="60F9761A" w14:textId="696B2B3B" w:rsidR="00007789" w:rsidRPr="00913D13" w:rsidRDefault="00007789" w:rsidP="00B96F40">
      <w:pPr>
        <w:spacing w:after="0"/>
        <w:rPr>
          <w:rFonts w:ascii="Comic Sans MS" w:hAnsi="Comic Sans MS"/>
        </w:rPr>
      </w:pPr>
      <w:r w:rsidRPr="00913D13">
        <w:rPr>
          <w:rFonts w:ascii="Comic Sans MS" w:hAnsi="Comic Sans MS"/>
        </w:rPr>
        <w:t>God, your thoughts are mysterious!</w:t>
      </w:r>
    </w:p>
    <w:p w14:paraId="23DA56D4" w14:textId="312DF646" w:rsidR="00007789" w:rsidRPr="00913D13" w:rsidRDefault="00007789" w:rsidP="00B96F40">
      <w:pPr>
        <w:spacing w:after="0"/>
        <w:rPr>
          <w:rFonts w:ascii="Comic Sans MS" w:hAnsi="Comic Sans MS"/>
        </w:rPr>
      </w:pPr>
      <w:r w:rsidRPr="00913D13">
        <w:rPr>
          <w:rFonts w:ascii="Comic Sans MS" w:hAnsi="Comic Sans MS"/>
        </w:rPr>
        <w:t>How vast is their sum. I could no more count them than I could count the sand!</w:t>
      </w:r>
    </w:p>
    <w:p w14:paraId="7B8C93A3" w14:textId="1BC82F37" w:rsidR="00007789" w:rsidRPr="00913D13" w:rsidRDefault="00007789" w:rsidP="00B96F40">
      <w:pPr>
        <w:spacing w:after="0"/>
        <w:rPr>
          <w:rFonts w:ascii="Comic Sans MS" w:hAnsi="Comic Sans MS"/>
        </w:rPr>
      </w:pPr>
      <w:r w:rsidRPr="00913D13">
        <w:rPr>
          <w:rFonts w:ascii="Comic Sans MS" w:hAnsi="Comic Sans MS"/>
        </w:rPr>
        <w:t>And even if I could, you would still be with me. God, if only you would destroy the wicked!</w:t>
      </w:r>
    </w:p>
    <w:p w14:paraId="3D705F5C" w14:textId="61DE4327" w:rsidR="00007789" w:rsidRPr="00913D13" w:rsidRDefault="00007789" w:rsidP="00B96F40">
      <w:pPr>
        <w:spacing w:after="0"/>
        <w:rPr>
          <w:rFonts w:ascii="Comic Sans MS" w:hAnsi="Comic Sans MS"/>
        </w:rPr>
      </w:pPr>
      <w:r w:rsidRPr="00913D13">
        <w:rPr>
          <w:rFonts w:ascii="Comic Sans MS" w:hAnsi="Comic Sans MS"/>
        </w:rPr>
        <w:t>They speak evil about you, regard your thoughts as nothing.</w:t>
      </w:r>
    </w:p>
    <w:p w14:paraId="26FA9856" w14:textId="488B55D0" w:rsidR="00007789" w:rsidRPr="00913D13" w:rsidRDefault="00007789" w:rsidP="00B96F40">
      <w:pPr>
        <w:spacing w:after="0"/>
        <w:rPr>
          <w:rFonts w:ascii="Comic Sans MS" w:hAnsi="Comic Sans MS"/>
        </w:rPr>
      </w:pPr>
      <w:r w:rsidRPr="00913D13">
        <w:rPr>
          <w:rFonts w:ascii="Comic Sans MS" w:hAnsi="Comic Sans MS"/>
        </w:rPr>
        <w:t>Yahweh, I hate those who hate you and loathe those who rise against you.</w:t>
      </w:r>
    </w:p>
    <w:p w14:paraId="34B273DA" w14:textId="64ED0FBE" w:rsidR="00007789" w:rsidRPr="00913D13" w:rsidRDefault="00007789" w:rsidP="00B96F40">
      <w:pPr>
        <w:spacing w:after="0"/>
        <w:rPr>
          <w:rFonts w:ascii="Comic Sans MS" w:hAnsi="Comic Sans MS"/>
        </w:rPr>
      </w:pPr>
      <w:r w:rsidRPr="00913D13">
        <w:rPr>
          <w:rFonts w:ascii="Comic Sans MS" w:hAnsi="Comic Sans MS"/>
        </w:rPr>
        <w:t>I hate them with a total hatred; they are my enemies, too.</w:t>
      </w:r>
    </w:p>
    <w:p w14:paraId="128A132E" w14:textId="5D2F5445" w:rsidR="00007789" w:rsidRPr="00913D13" w:rsidRDefault="00007789" w:rsidP="00B96F40">
      <w:pPr>
        <w:spacing w:after="0"/>
        <w:rPr>
          <w:rFonts w:ascii="Comic Sans MS" w:hAnsi="Comic Sans MS"/>
        </w:rPr>
      </w:pPr>
      <w:r w:rsidRPr="00913D13">
        <w:rPr>
          <w:rFonts w:ascii="Comic Sans MS" w:hAnsi="Comic Sans MS"/>
        </w:rPr>
        <w:t>God, search me and know my heart; probe me and know my thoughts.</w:t>
      </w:r>
    </w:p>
    <w:p w14:paraId="2D391F50" w14:textId="2467F83D" w:rsidR="00007789" w:rsidRPr="00913D13" w:rsidRDefault="00007789" w:rsidP="00B96F40">
      <w:pPr>
        <w:spacing w:after="0"/>
        <w:rPr>
          <w:rFonts w:ascii="Comic Sans MS" w:hAnsi="Comic Sans MS"/>
        </w:rPr>
      </w:pPr>
      <w:r w:rsidRPr="00913D13">
        <w:rPr>
          <w:rFonts w:ascii="Comic Sans MS" w:hAnsi="Comic Sans MS"/>
        </w:rPr>
        <w:t>Make sure I do not follow evil ways and guide me in the way of eternal life.</w:t>
      </w:r>
    </w:p>
    <w:p w14:paraId="7D51056D" w14:textId="77777777" w:rsidR="005921E8" w:rsidRPr="00913D13" w:rsidRDefault="005921E8" w:rsidP="00B96F40">
      <w:pPr>
        <w:spacing w:after="0"/>
        <w:rPr>
          <w:rFonts w:ascii="Comic Sans MS" w:hAnsi="Comic Sans MS"/>
        </w:rPr>
      </w:pPr>
    </w:p>
    <w:p w14:paraId="47C3CBBE" w14:textId="77777777" w:rsidR="005921E8" w:rsidRPr="00913D13" w:rsidRDefault="005921E8" w:rsidP="00B96F40">
      <w:pPr>
        <w:spacing w:after="0"/>
        <w:rPr>
          <w:rFonts w:ascii="Comic Sans MS" w:hAnsi="Comic Sans MS"/>
        </w:rPr>
      </w:pPr>
    </w:p>
    <w:sectPr w:rsidR="005921E8" w:rsidRPr="00913D13" w:rsidSect="00B9211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14"/>
    <w:rsid w:val="00007789"/>
    <w:rsid w:val="002566CD"/>
    <w:rsid w:val="00532E13"/>
    <w:rsid w:val="005921E8"/>
    <w:rsid w:val="00913D13"/>
    <w:rsid w:val="00A61A6A"/>
    <w:rsid w:val="00B92114"/>
    <w:rsid w:val="00B96F40"/>
    <w:rsid w:val="00C640C1"/>
    <w:rsid w:val="00DB5A77"/>
    <w:rsid w:val="00E21D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D1A8"/>
  <w15:chartTrackingRefBased/>
  <w15:docId w15:val="{953655F6-8DEC-40E5-9E1B-33D62678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4</cp:revision>
  <dcterms:created xsi:type="dcterms:W3CDTF">2023-09-27T13:24:00Z</dcterms:created>
  <dcterms:modified xsi:type="dcterms:W3CDTF">2023-10-13T20:08:00Z</dcterms:modified>
</cp:coreProperties>
</file>